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6FFC1" w14:textId="3E40490B" w:rsidR="00B530E9" w:rsidRDefault="007B695F" w:rsidP="000E583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="000E5834" w:rsidRPr="00002E38">
        <w:rPr>
          <w:rFonts w:ascii="TH SarabunPSK" w:hAnsi="TH SarabunPSK" w:cs="TH SarabunPSK"/>
          <w:b/>
          <w:bCs/>
          <w:sz w:val="32"/>
          <w:szCs w:val="32"/>
          <w:cs/>
        </w:rPr>
        <w:t>เสนอโครงการ</w:t>
      </w:r>
      <w:r w:rsidR="00DB0D2C">
        <w:rPr>
          <w:rFonts w:ascii="TH SarabunPSK" w:hAnsi="TH SarabunPSK" w:cs="TH SarabunPSK" w:hint="cs"/>
          <w:b/>
          <w:bCs/>
          <w:sz w:val="32"/>
          <w:szCs w:val="32"/>
          <w:cs/>
        </w:rPr>
        <w:t>วิสัยทัศน์ (</w:t>
      </w:r>
      <w:r w:rsidR="00DB0D2C">
        <w:rPr>
          <w:rFonts w:ascii="TH SarabunPSK" w:hAnsi="TH SarabunPSK" w:cs="TH SarabunPSK"/>
          <w:b/>
          <w:bCs/>
          <w:sz w:val="32"/>
          <w:szCs w:val="32"/>
        </w:rPr>
        <w:t>Strategic Project)</w:t>
      </w:r>
    </w:p>
    <w:p w14:paraId="21FA35EA" w14:textId="2D2C0397" w:rsidR="000E5834" w:rsidRDefault="000E5834" w:rsidP="000E583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ปีงบประมาณ พ.ศ. </w:t>
      </w:r>
      <w:r w:rsidR="0043421F">
        <w:rPr>
          <w:rFonts w:ascii="TH SarabunPSK" w:hAnsi="TH SarabunPSK" w:cs="TH SarabunPSK" w:hint="cs"/>
          <w:b/>
          <w:bCs/>
          <w:sz w:val="32"/>
          <w:szCs w:val="32"/>
          <w:cs/>
        </w:rPr>
        <w:t>2570</w:t>
      </w:r>
      <w:r w:rsidR="00A7048E">
        <w:rPr>
          <w:rFonts w:ascii="TH SarabunPSK" w:hAnsi="TH SarabunPSK" w:cs="TH SarabunPSK"/>
          <w:b/>
          <w:bCs/>
          <w:sz w:val="32"/>
          <w:szCs w:val="32"/>
        </w:rPr>
        <w:t>-</w:t>
      </w:r>
      <w:r w:rsidR="0043421F">
        <w:rPr>
          <w:rFonts w:ascii="TH SarabunPSK" w:hAnsi="TH SarabunPSK" w:cs="TH SarabunPSK" w:hint="cs"/>
          <w:b/>
          <w:bCs/>
          <w:sz w:val="32"/>
          <w:szCs w:val="32"/>
          <w:cs/>
        </w:rPr>
        <w:t>2572</w:t>
      </w:r>
    </w:p>
    <w:p w14:paraId="0CDB2A42" w14:textId="5BB7C834" w:rsidR="00B530E9" w:rsidRPr="00002E38" w:rsidRDefault="00B530E9" w:rsidP="000E5834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หน่วยงาน ............</w:t>
      </w:r>
    </w:p>
    <w:p w14:paraId="16F30E7A" w14:textId="77777777" w:rsidR="000E5834" w:rsidRPr="00002E38" w:rsidRDefault="000E5834" w:rsidP="000E583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มหาวิทยาลัยเทคโนโลยีพระจอมเกล้าธนบุรี</w:t>
      </w:r>
    </w:p>
    <w:p w14:paraId="7A360A1C" w14:textId="7D673367" w:rsidR="000E5834" w:rsidRPr="00002E38" w:rsidRDefault="000E5834" w:rsidP="00C0187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</w:t>
      </w:r>
    </w:p>
    <w:p w14:paraId="4CD5A136" w14:textId="55BFCC52" w:rsidR="000E5834" w:rsidRPr="00002E38" w:rsidRDefault="000E5834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ชื่อและลักษณะโครงการ</w:t>
      </w:r>
    </w:p>
    <w:p w14:paraId="5EE8350A" w14:textId="7A66C993" w:rsidR="001F251C" w:rsidRPr="001F251C" w:rsidRDefault="000E5834" w:rsidP="000E5834">
      <w:pPr>
        <w:numPr>
          <w:ilvl w:val="1"/>
          <w:numId w:val="2"/>
        </w:numPr>
        <w:ind w:left="851" w:hanging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Pr="00002E38">
        <w:rPr>
          <w:rFonts w:ascii="TH SarabunPSK" w:hAnsi="TH SarabunPSK" w:cs="TH SarabunPSK"/>
          <w:b/>
          <w:bCs/>
          <w:sz w:val="32"/>
          <w:szCs w:val="32"/>
        </w:rPr>
        <w:t>:</w:t>
      </w:r>
      <w:r w:rsidR="003D22D4">
        <w:rPr>
          <w:rFonts w:ascii="TH SarabunPSK" w:hAnsi="TH SarabunPSK" w:cs="TH SarabunPSK" w:hint="cs"/>
          <w:b/>
          <w:bCs/>
          <w:color w:val="1F3864" w:themeColor="accent1" w:themeShade="80"/>
          <w:sz w:val="32"/>
          <w:szCs w:val="32"/>
          <w:cs/>
        </w:rPr>
        <w:t xml:space="preserve"> </w:t>
      </w:r>
      <w:r w:rsidR="003E0532">
        <w:rPr>
          <w:rFonts w:ascii="TH SarabunPSK" w:hAnsi="TH SarabunPSK" w:cs="TH SarabunPSK"/>
          <w:b/>
          <w:bCs/>
          <w:sz w:val="32"/>
          <w:szCs w:val="32"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3D22D4" w:rsidRPr="003D22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3A967593" w14:textId="4C511D92" w:rsidR="000E5834" w:rsidRPr="00002E38" w:rsidRDefault="005F2CC0" w:rsidP="001F251C">
      <w:pPr>
        <w:ind w:left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fldChar w:fldCharType="begin"/>
      </w:r>
      <w:r>
        <w:rPr>
          <w:rFonts w:ascii="TH SarabunPSK" w:hAnsi="TH SarabunPSK" w:cs="TH SarabunPSK"/>
          <w:b/>
          <w:bCs/>
          <w:sz w:val="32"/>
          <w:szCs w:val="32"/>
        </w:rPr>
        <w:instrText xml:space="preserve"> =  \* MERGEFORMAT </w:instrText>
      </w:r>
      <w:r>
        <w:rPr>
          <w:rFonts w:ascii="TH SarabunPSK" w:hAnsi="TH SarabunPSK" w:cs="TH SarabunPSK"/>
          <w:b/>
          <w:bCs/>
          <w:sz w:val="32"/>
          <w:szCs w:val="32"/>
        </w:rPr>
        <w:fldChar w:fldCharType="separate"/>
      </w:r>
      <w:r>
        <w:rPr>
          <w:rFonts w:ascii="TH SarabunPSK" w:hAnsi="TH SarabunPSK" w:cs="TH SarabunPSK"/>
          <w:b/>
          <w:bCs/>
          <w:sz w:val="32"/>
          <w:szCs w:val="32"/>
        </w:rPr>
        <w:fldChar w:fldCharType="end"/>
      </w:r>
    </w:p>
    <w:p w14:paraId="392963E4" w14:textId="0BBF02D4" w:rsidR="000E5834" w:rsidRPr="00A7048E" w:rsidRDefault="000E5834" w:rsidP="00927387">
      <w:pPr>
        <w:numPr>
          <w:ilvl w:val="1"/>
          <w:numId w:val="2"/>
        </w:numPr>
        <w:ind w:left="851" w:hanging="567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ลักษณะโครงการ</w:t>
      </w:r>
      <w:r w:rsidR="00AA6D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02E38">
        <w:rPr>
          <w:rFonts w:ascii="TH SarabunPSK" w:hAnsi="TH SarabunPSK" w:cs="TH SarabunPSK"/>
          <w:sz w:val="32"/>
          <w:szCs w:val="32"/>
        </w:rPr>
        <w:t xml:space="preserve"> </w:t>
      </w:r>
      <w:r w:rsidR="00927387" w:rsidRPr="00002E38">
        <w:rPr>
          <w:rFonts w:ascii="TH SarabunPSK" w:hAnsi="TH SarabunPSK" w:cs="TH SarabunPSK"/>
          <w:sz w:val="32"/>
          <w:szCs w:val="32"/>
          <w:cs/>
        </w:rPr>
        <w:t>(หากเป็นโครงการต่อเนื่องจากปีที่แล้ว ให้ระบุความก้าวหน้าของโครงการด้วย)</w:t>
      </w:r>
    </w:p>
    <w:p w14:paraId="26B8FB02" w14:textId="77777777" w:rsidR="00A7048E" w:rsidRPr="00927387" w:rsidRDefault="00A7048E" w:rsidP="00A7048E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8211" w:type="dxa"/>
        <w:tblInd w:w="715" w:type="dxa"/>
        <w:tblLook w:val="04A0" w:firstRow="1" w:lastRow="0" w:firstColumn="1" w:lastColumn="0" w:noHBand="0" w:noVBand="1"/>
      </w:tblPr>
      <w:tblGrid>
        <w:gridCol w:w="540"/>
        <w:gridCol w:w="7671"/>
      </w:tblGrid>
      <w:tr w:rsidR="00A520C3" w14:paraId="28BF2D91" w14:textId="77777777" w:rsidTr="00A7048E">
        <w:tc>
          <w:tcPr>
            <w:tcW w:w="540" w:type="dxa"/>
          </w:tcPr>
          <w:p w14:paraId="6B12FC78" w14:textId="4C727F81" w:rsidR="00A520C3" w:rsidRDefault="00000000" w:rsidP="00A52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6136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738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671" w:type="dxa"/>
          </w:tcPr>
          <w:p w14:paraId="526C888B" w14:textId="6ECEFB15" w:rsidR="00A520C3" w:rsidRDefault="00A520C3" w:rsidP="00A52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โครงการใหม่</w:t>
            </w:r>
            <w:r w:rsidRPr="00002E3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002E38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   </w:t>
            </w:r>
            <w:r w:rsidRPr="00002E38">
              <w:rPr>
                <w:rFonts w:ascii="TH SarabunPSK" w:hAnsi="TH SarabunPSK" w:cs="TH SarabunPSK"/>
                <w:sz w:val="32"/>
                <w:szCs w:val="32"/>
                <w:cs/>
              </w:rPr>
              <w:t>ปี  เริ่มตั้งแต่ปีงบประมาณ พ.ศ.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   </w:t>
            </w:r>
            <w:r w:rsid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02E38">
              <w:rPr>
                <w:rFonts w:ascii="TH SarabunPSK" w:hAnsi="TH SarabunPSK" w:cs="TH SarabunPSK"/>
                <w:sz w:val="32"/>
                <w:szCs w:val="32"/>
                <w:cs/>
              </w:rPr>
              <w:t>ถึง พ.ศ.</w:t>
            </w:r>
            <w:r w:rsidR="0092738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</w:t>
            </w:r>
            <w:r w:rsidR="00927387" w:rsidRPr="00927387">
              <w:rPr>
                <w:rFonts w:ascii="TH SarabunPSK" w:hAnsi="TH SarabunPSK" w:cs="TH SarabunPSK" w:hint="cs"/>
                <w:color w:val="1F3864" w:themeColor="accent1" w:themeShade="80"/>
                <w:sz w:val="32"/>
                <w:szCs w:val="32"/>
                <w:u w:val="dotted"/>
                <w:cs/>
              </w:rPr>
              <w:t xml:space="preserve">       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</w:t>
            </w:r>
            <w:r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</w:t>
            </w:r>
            <w:r w:rsid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</w:t>
            </w:r>
            <w:r w:rsidR="00927387" w:rsidRPr="00927387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 </w:t>
            </w:r>
          </w:p>
        </w:tc>
      </w:tr>
      <w:tr w:rsidR="00A520C3" w14:paraId="5AA6FA23" w14:textId="77777777" w:rsidTr="00A7048E">
        <w:tc>
          <w:tcPr>
            <w:tcW w:w="540" w:type="dxa"/>
          </w:tcPr>
          <w:p w14:paraId="4943CAD3" w14:textId="17509666" w:rsidR="00A520C3" w:rsidRDefault="00000000" w:rsidP="00A52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654367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671" w:type="dxa"/>
          </w:tcPr>
          <w:p w14:paraId="026341F0" w14:textId="77777777" w:rsidR="00A7048E" w:rsidRDefault="00A520C3" w:rsidP="00A520C3">
            <w:pPr>
              <w:ind w:right="-720"/>
              <w:rPr>
                <w:rFonts w:ascii="TH SarabunPSK" w:hAnsi="TH SarabunPSK" w:cs="TH SarabunPSK"/>
                <w:sz w:val="32"/>
                <w:szCs w:val="32"/>
              </w:rPr>
            </w:pP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โครงการต่อเนื่องจากปีที่แล้ว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A520C3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</w:t>
            </w:r>
            <w:r w:rsidR="003734D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</w:t>
            </w:r>
            <w:r w:rsidRPr="00A520C3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ความก้าวหน้า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ของโครงการ</w:t>
            </w:r>
            <w:r w:rsidR="003734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6 เดือน </w:t>
            </w:r>
          </w:p>
          <w:p w14:paraId="48C8CE81" w14:textId="34E5541A" w:rsidR="00927387" w:rsidRPr="00A7048E" w:rsidRDefault="003734D0" w:rsidP="00A520C3">
            <w:pPr>
              <w:ind w:right="-7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 12 เดือน ตามลิงก์</w:t>
            </w:r>
            <w:r w:rsidR="00A704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hyperlink r:id="rId8" w:history="1">
              <w:r w:rsidR="00A7048E" w:rsidRPr="00184A25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</w:rPr>
                <w:t>https://kmutt.me/S</w:t>
              </w:r>
              <w:r w:rsidR="00A7048E" w:rsidRPr="00184A25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cs/>
                </w:rPr>
                <w:t>8</w:t>
              </w:r>
              <w:r w:rsidR="00A7048E" w:rsidRPr="00184A25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</w:rPr>
                <w:t>W</w:t>
              </w:r>
              <w:r w:rsidR="00A7048E" w:rsidRPr="00184A25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cs/>
                </w:rPr>
                <w:t>09</w:t>
              </w:r>
              <w:proofErr w:type="spellStart"/>
              <w:r w:rsidR="00A7048E" w:rsidRPr="00184A25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</w:rPr>
                <w:t>hJ</w:t>
              </w:r>
              <w:proofErr w:type="spellEnd"/>
            </w:hyperlink>
            <w:r w:rsidR="00912DAD" w:rsidRPr="00184A2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</w:t>
            </w:r>
          </w:p>
        </w:tc>
      </w:tr>
    </w:tbl>
    <w:p w14:paraId="13B80F30" w14:textId="77777777" w:rsidR="001F251C" w:rsidRDefault="001F251C" w:rsidP="001F251C">
      <w:pPr>
        <w:ind w:left="851"/>
        <w:rPr>
          <w:rFonts w:ascii="TH SarabunPSK" w:eastAsia="Batang" w:hAnsi="TH SarabunPSK" w:cs="TH SarabunPSK"/>
          <w:b/>
          <w:bCs/>
          <w:sz w:val="32"/>
          <w:szCs w:val="32"/>
        </w:rPr>
      </w:pPr>
    </w:p>
    <w:p w14:paraId="6D607BDE" w14:textId="54500735" w:rsidR="00893B5C" w:rsidRPr="001F251C" w:rsidRDefault="00AF2F7E" w:rsidP="00F44354">
      <w:pPr>
        <w:numPr>
          <w:ilvl w:val="1"/>
          <w:numId w:val="2"/>
        </w:numPr>
        <w:ind w:left="851" w:hanging="567"/>
        <w:rPr>
          <w:rFonts w:ascii="TH SarabunPSK" w:eastAsia="Batang" w:hAnsi="TH SarabunPSK" w:cs="TH SarabunPSK"/>
          <w:b/>
          <w:bCs/>
          <w:sz w:val="32"/>
          <w:szCs w:val="32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</w:rPr>
        <w:t>งบประมาณที่เสนอ</w:t>
      </w:r>
      <w:r>
        <w:rPr>
          <w:rFonts w:ascii="TH SarabunPSK" w:eastAsia="Batang" w:hAnsi="TH SarabunPSK" w:cs="TH SarabunPSK"/>
          <w:b/>
          <w:bCs/>
          <w:sz w:val="32"/>
          <w:szCs w:val="32"/>
        </w:rPr>
        <w:t xml:space="preserve">:         </w:t>
      </w:r>
      <w:r w:rsidR="001F251C">
        <w:rPr>
          <w:rFonts w:ascii="TH SarabunPSK" w:eastAsia="Batang" w:hAnsi="TH SarabunPSK" w:cs="TH SarabunPSK"/>
          <w:b/>
          <w:bCs/>
          <w:sz w:val="32"/>
          <w:szCs w:val="32"/>
        </w:rPr>
        <w:t xml:space="preserve">     </w:t>
      </w:r>
      <w:r w:rsidR="001F251C" w:rsidRPr="001F251C">
        <w:rPr>
          <w:rFonts w:ascii="TH SarabunPSK" w:eastAsia="Batang" w:hAnsi="TH SarabunPSK" w:cs="TH SarabunPSK" w:hint="cs"/>
          <w:sz w:val="32"/>
          <w:szCs w:val="32"/>
          <w:cs/>
        </w:rPr>
        <w:t>(ปีงบประมาณ 2570)</w:t>
      </w:r>
    </w:p>
    <w:p w14:paraId="72657B45" w14:textId="44A02446" w:rsidR="000E5834" w:rsidRPr="00256292" w:rsidRDefault="000E5834" w:rsidP="00256292">
      <w:pPr>
        <w:rPr>
          <w:rFonts w:ascii="TH SarabunPSK" w:eastAsia="Batang" w:hAnsi="TH SarabunPSK" w:cs="TH SarabunPSK"/>
          <w:b/>
          <w:bCs/>
          <w:sz w:val="32"/>
          <w:szCs w:val="32"/>
        </w:rPr>
      </w:pPr>
    </w:p>
    <w:p w14:paraId="3A36F76F" w14:textId="386A5A41" w:rsidR="000E5834" w:rsidRPr="00002E38" w:rsidRDefault="000E5834" w:rsidP="007E1E3F">
      <w:pPr>
        <w:numPr>
          <w:ilvl w:val="0"/>
          <w:numId w:val="2"/>
        </w:numP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002E3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ความเชื่อมโยง</w:t>
      </w:r>
      <w:r w:rsidR="007E1E3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กับ</w:t>
      </w:r>
      <w:r w:rsidRPr="00002E3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ยุทธศาสตร์ชาติ และแผนพัฒนามหาวิทยาลัย</w:t>
      </w:r>
      <w:r w:rsidRPr="00002E38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7E1E3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br/>
      </w:r>
      <w:r w:rsidRPr="00002E38">
        <w:rPr>
          <w:rFonts w:ascii="TH SarabunPSK" w:hAnsi="TH SarabunPSK" w:cs="TH SarabunPSK" w:hint="cs"/>
          <w:spacing w:val="-4"/>
          <w:sz w:val="32"/>
          <w:szCs w:val="32"/>
          <w:cs/>
        </w:rPr>
        <w:t>(โปรดระบุ</w:t>
      </w:r>
      <w:r w:rsidR="007E1E3F">
        <w:rPr>
          <w:rFonts w:ascii="TH SarabunPSK" w:hAnsi="TH SarabunPSK" w:cs="TH SarabunPSK" w:hint="cs"/>
          <w:spacing w:val="-4"/>
          <w:sz w:val="32"/>
          <w:szCs w:val="32"/>
          <w:cs/>
        </w:rPr>
        <w:t>ความเชื่อมโยงโดยพิจารณาจาก</w:t>
      </w:r>
      <w:r w:rsidRPr="00002E38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กิจกรรมภายใต้โครงการที่สอดคล้อง)</w:t>
      </w:r>
    </w:p>
    <w:p w14:paraId="69BF306B" w14:textId="360378FD" w:rsidR="000E5834" w:rsidRPr="00C01877" w:rsidRDefault="000E5834" w:rsidP="00C01877">
      <w:pPr>
        <w:pStyle w:val="ListParagraph"/>
        <w:numPr>
          <w:ilvl w:val="1"/>
          <w:numId w:val="4"/>
        </w:numPr>
        <w:tabs>
          <w:tab w:val="left" w:pos="851"/>
        </w:tabs>
        <w:spacing w:before="240" w:after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1877">
        <w:rPr>
          <w:rFonts w:ascii="TH SarabunPSK" w:hAnsi="TH SarabunPSK" w:cs="TH SarabunPSK"/>
          <w:b/>
          <w:bCs/>
          <w:sz w:val="32"/>
          <w:szCs w:val="32"/>
          <w:cs/>
        </w:rPr>
        <w:t>ความเชื่อมโยง</w:t>
      </w:r>
      <w:r w:rsidR="007E1E3F" w:rsidRPr="00C01877">
        <w:rPr>
          <w:rFonts w:ascii="TH SarabunPSK" w:hAnsi="TH SarabunPSK" w:cs="TH SarabunPSK" w:hint="cs"/>
          <w:b/>
          <w:bCs/>
          <w:sz w:val="32"/>
          <w:szCs w:val="32"/>
          <w:cs/>
        </w:rPr>
        <w:t>กับ</w:t>
      </w:r>
      <w:r w:rsidRPr="00C01877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ยุทธศาสตร์ชาติ 20 ปี</w:t>
      </w:r>
    </w:p>
    <w:tbl>
      <w:tblPr>
        <w:tblStyle w:val="TableGrid"/>
        <w:tblW w:w="0" w:type="auto"/>
        <w:tblInd w:w="737" w:type="dxa"/>
        <w:tblLook w:val="04A0" w:firstRow="1" w:lastRow="0" w:firstColumn="1" w:lastColumn="0" w:noHBand="0" w:noVBand="1"/>
      </w:tblPr>
      <w:tblGrid>
        <w:gridCol w:w="604"/>
        <w:gridCol w:w="7675"/>
      </w:tblGrid>
      <w:tr w:rsidR="003D22D4" w14:paraId="09810659" w14:textId="77777777" w:rsidTr="00927387">
        <w:tc>
          <w:tcPr>
            <w:tcW w:w="608" w:type="dxa"/>
          </w:tcPr>
          <w:p w14:paraId="0A3039A0" w14:textId="3A8D83AB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048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3D7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771F5EB4" w14:textId="5CF71041" w:rsidR="003D22D4" w:rsidRDefault="003D22D4" w:rsidP="00A520C3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ยุทธศาสตร์ที่ 1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 xml:space="preserve">: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ด้านความมั่นคง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 เพื่อบริหารจัดการสภาวะแวดล้อมของประเทศ</w:t>
            </w:r>
            <w:r w:rsidR="00A520C3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br/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ให้มีความมั่นคง ปลอดภัย</w:t>
            </w:r>
            <w:r w:rsidR="00A7048E">
              <w:rPr>
                <w:rFonts w:ascii="TH SarabunPSK" w:eastAsia="Batang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และมีความสงบเรียบร้อยในทุกระดับ และทุกมิติ</w:t>
            </w:r>
          </w:p>
        </w:tc>
      </w:tr>
      <w:tr w:rsidR="003D22D4" w14:paraId="15C0D905" w14:textId="77777777" w:rsidTr="00927387">
        <w:tc>
          <w:tcPr>
            <w:tcW w:w="608" w:type="dxa"/>
          </w:tcPr>
          <w:p w14:paraId="35DD27A0" w14:textId="70948E03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520774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0045EDCF" w14:textId="0D3788A6" w:rsidR="003D22D4" w:rsidRDefault="003D22D4" w:rsidP="00A520C3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ยุทธศาสตร์ที่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2: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ด้านการสร้างความสามารถในการแข่งขัน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 เน้นการยกระดับศักยภาพ</w:t>
            </w:r>
            <w:r w:rsidR="00A520C3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br/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ในหลากหลายมิติ ควบคู่กับการขยายโอกาสของประเทศไทยในเวทีโลก</w:t>
            </w:r>
          </w:p>
        </w:tc>
      </w:tr>
      <w:tr w:rsidR="003D22D4" w14:paraId="19B55F13" w14:textId="77777777" w:rsidTr="00927387">
        <w:tc>
          <w:tcPr>
            <w:tcW w:w="608" w:type="dxa"/>
          </w:tcPr>
          <w:p w14:paraId="22525ED9" w14:textId="7BD4A08D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0766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738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4D0D7E5C" w14:textId="26820586" w:rsidR="003D22D4" w:rsidRDefault="003D22D4" w:rsidP="00A7048E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ยุทธศาสตร์ที่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3: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ด้านการพัฒนาและเสริมสร้างศักยภาพทรัพยากรมนุษย์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 คนไทยในอนาคตมีความพร้อมทั้งกาย ใจ สติปัญญา มีทักษะที่จำเป็นในศตวรรษที่ 21 มีทักษะสื่อสารภาษาอังกฤษและภาษาที่ 3 และมีคุณธรรม</w:t>
            </w:r>
          </w:p>
        </w:tc>
      </w:tr>
      <w:tr w:rsidR="003D22D4" w14:paraId="36A30655" w14:textId="77777777" w:rsidTr="00927387">
        <w:tc>
          <w:tcPr>
            <w:tcW w:w="608" w:type="dxa"/>
          </w:tcPr>
          <w:p w14:paraId="5E0D1299" w14:textId="37266140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431245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738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414F7996" w14:textId="651AA884" w:rsidR="00A7048E" w:rsidRDefault="003D22D4" w:rsidP="003B7087">
            <w:pPr>
              <w:tabs>
                <w:tab w:val="left" w:pos="851"/>
              </w:tabs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ยุทธศาสตร์ที่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4: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ด้านการสร้างโอกาสและความเสมอภาคทางสังคม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 สร้างความเป็นธรรม และลดความเหลื่อมล้ำในทุกมิติ กระจายศูนย์กลางความเจริญทางเศรษฐกิจและสังคม </w:t>
            </w:r>
          </w:p>
          <w:p w14:paraId="368F685A" w14:textId="3C0C5CC3" w:rsidR="003D22D4" w:rsidRDefault="003D22D4" w:rsidP="003B7087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เพิ่มโอกาสให้ทุกภาคส่วนเข้ามาเป็นกำลังของการพัฒนาประเทศในทุกระดับ</w:t>
            </w:r>
          </w:p>
        </w:tc>
      </w:tr>
      <w:tr w:rsidR="003D22D4" w14:paraId="44D9AAC8" w14:textId="77777777" w:rsidTr="00927387">
        <w:tc>
          <w:tcPr>
            <w:tcW w:w="608" w:type="dxa"/>
          </w:tcPr>
          <w:p w14:paraId="2736C937" w14:textId="416692FA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2114086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D22D4" w:rsidRPr="00F918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4602E663" w14:textId="4ABFAAB1" w:rsidR="00A7048E" w:rsidRDefault="003D22D4" w:rsidP="003B7087">
            <w:pPr>
              <w:tabs>
                <w:tab w:val="left" w:pos="851"/>
              </w:tabs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ยุทธศาสตร์ที่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5: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ด้านการสร้างการเติบโตบนคุณภาพชีวิตที่เป็นมิตรกับสิ่งแวดล้อม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 คำนึงถึงความยั่งยืนของฐานทรัพยากรธรรมชาติและสิ่งแวดล้อม ปรับเปลี่ยนพฤติกรรมของประชาชนให้เป็นมิตรต่อสิ่งแวดล้อม ผ่านมาตรการต่าง</w:t>
            </w:r>
            <w:r w:rsidR="00A7048E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ๆ</w:t>
            </w:r>
            <w:r w:rsidR="00A7048E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ที่มุ่งเน้นให้เกิดผลลัพธ์</w:t>
            </w:r>
          </w:p>
          <w:p w14:paraId="7BD210C1" w14:textId="1F8B81E5" w:rsidR="003D22D4" w:rsidRDefault="003D22D4" w:rsidP="003B7087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ต่อความยั่งยืน</w:t>
            </w:r>
          </w:p>
        </w:tc>
      </w:tr>
      <w:tr w:rsidR="003D22D4" w14:paraId="36D54BA0" w14:textId="77777777" w:rsidTr="00927387">
        <w:tc>
          <w:tcPr>
            <w:tcW w:w="608" w:type="dxa"/>
          </w:tcPr>
          <w:p w14:paraId="6D799F6F" w14:textId="56DEB442" w:rsidR="003D22D4" w:rsidRDefault="00000000" w:rsidP="003D22D4">
            <w:pPr>
              <w:tabs>
                <w:tab w:val="left" w:pos="851"/>
              </w:tabs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77613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3D7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  <w:r w:rsidR="003D22D4" w:rsidRPr="00F91862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005" w:type="dxa"/>
          </w:tcPr>
          <w:p w14:paraId="6DE64AED" w14:textId="360420DE" w:rsidR="003D22D4" w:rsidRDefault="003D22D4" w:rsidP="00A520C3">
            <w:pPr>
              <w:tabs>
                <w:tab w:val="left" w:pos="851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ยุทธศาสตร์ที่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6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ด้านการปรับสมดุลและพัฒนาระบบการบริหารจัดการภาครัฐ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 </w:t>
            </w:r>
            <w:r w:rsidR="00A520C3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br/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การปรับเปลี่ยนภาครัฐ ยึดหลัก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“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ภาครัฐของประชาชนเพื่อประชาชนและประโยชน์ส่วนรวม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”</w:t>
            </w:r>
          </w:p>
        </w:tc>
      </w:tr>
    </w:tbl>
    <w:p w14:paraId="58155FAF" w14:textId="77777777" w:rsidR="008E3D77" w:rsidRDefault="008E3D77" w:rsidP="008E3D77">
      <w:pPr>
        <w:tabs>
          <w:tab w:val="left" w:pos="851"/>
        </w:tabs>
        <w:ind w:left="36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3B327A0" w14:textId="77777777" w:rsidR="005A1664" w:rsidRDefault="005A1664" w:rsidP="008E3D77">
      <w:pPr>
        <w:tabs>
          <w:tab w:val="left" w:pos="851"/>
        </w:tabs>
        <w:ind w:left="36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0704BF1" w14:textId="77777777" w:rsidR="005A1664" w:rsidRDefault="005A1664" w:rsidP="008E3D77">
      <w:pPr>
        <w:tabs>
          <w:tab w:val="left" w:pos="851"/>
        </w:tabs>
        <w:ind w:left="36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7422DEC5" w14:textId="0BF7350F" w:rsidR="000E5834" w:rsidRPr="005A1664" w:rsidRDefault="000E5834" w:rsidP="008E3D77">
      <w:pPr>
        <w:pStyle w:val="ListParagraph"/>
        <w:numPr>
          <w:ilvl w:val="1"/>
          <w:numId w:val="4"/>
        </w:numPr>
        <w:tabs>
          <w:tab w:val="left" w:pos="851"/>
        </w:tabs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ความเชื่อมโยง</w:t>
      </w:r>
      <w:r w:rsidR="007E1E3F" w:rsidRPr="005A166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กับ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แผนพัฒนา มจธ.</w:t>
      </w:r>
      <w:r w:rsidR="000424EF" w:rsidRPr="005A166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ระยะยาว 20 ปี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พ.ศ.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2560</w:t>
      </w:r>
      <w:r w:rsidR="00A7048E">
        <w:rPr>
          <w:rFonts w:ascii="TH SarabunPSK" w:hAnsi="TH SarabunPSK" w:cs="TH SarabunPSK"/>
          <w:b/>
          <w:bCs/>
          <w:spacing w:val="-8"/>
          <w:sz w:val="32"/>
          <w:szCs w:val="32"/>
        </w:rPr>
        <w:t>-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2579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(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KMUTT Roadmap </w:t>
      </w:r>
      <w:r w:rsidRPr="005A166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2036) </w:t>
      </w:r>
    </w:p>
    <w:p w14:paraId="0A2E9D5F" w14:textId="77777777" w:rsidR="001F650D" w:rsidRPr="00002E38" w:rsidRDefault="001F650D" w:rsidP="001F650D">
      <w:pPr>
        <w:tabs>
          <w:tab w:val="left" w:pos="851"/>
        </w:tabs>
        <w:ind w:left="737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tbl>
      <w:tblPr>
        <w:tblStyle w:val="TableGrid"/>
        <w:tblW w:w="8505" w:type="dxa"/>
        <w:tblInd w:w="421" w:type="dxa"/>
        <w:tblLook w:val="04A0" w:firstRow="1" w:lastRow="0" w:firstColumn="1" w:lastColumn="0" w:noHBand="0" w:noVBand="1"/>
      </w:tblPr>
      <w:tblGrid>
        <w:gridCol w:w="567"/>
        <w:gridCol w:w="7938"/>
      </w:tblGrid>
      <w:tr w:rsidR="001F650D" w14:paraId="728871AF" w14:textId="77777777" w:rsidTr="006D5BCE">
        <w:tc>
          <w:tcPr>
            <w:tcW w:w="567" w:type="dxa"/>
          </w:tcPr>
          <w:p w14:paraId="7532BB74" w14:textId="379A3C4A" w:rsidR="001F650D" w:rsidRDefault="00000000" w:rsidP="006D770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03820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4D53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</w:tcPr>
          <w:p w14:paraId="721769AC" w14:textId="77777777" w:rsidR="006D5BCE" w:rsidRDefault="001F650D" w:rsidP="006D7700">
            <w:pPr>
              <w:ind w:left="1336" w:hanging="1336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เป้าหมายที่ 1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การสร้างความเป็นเลิศและความแข็งแกร่งทางวิชาการ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</w:p>
          <w:p w14:paraId="364E3D0A" w14:textId="1BC28C38" w:rsidR="001F650D" w:rsidRDefault="006D5BCE" w:rsidP="006D7700">
            <w:pPr>
              <w:ind w:left="1336" w:hanging="133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</w:t>
            </w:r>
            <w:r w:rsidR="001F650D"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(</w:t>
            </w:r>
            <w:r w:rsidR="001F650D" w:rsidRPr="00002E38">
              <w:rPr>
                <w:rFonts w:ascii="TH SarabunPSK" w:eastAsia="Batang" w:hAnsi="TH SarabunPSK" w:cs="TH SarabunPSK"/>
                <w:sz w:val="32"/>
                <w:szCs w:val="32"/>
              </w:rPr>
              <w:t>Learning</w:t>
            </w:r>
            <w:r w:rsidR="005A166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</w:t>
            </w:r>
            <w:r w:rsidR="001F650D" w:rsidRPr="00002E38">
              <w:rPr>
                <w:rFonts w:ascii="TH SarabunPSK" w:eastAsia="Batang" w:hAnsi="TH SarabunPSK" w:cs="TH SarabunPSK"/>
                <w:sz w:val="32"/>
                <w:szCs w:val="32"/>
              </w:rPr>
              <w:t>Excellence</w:t>
            </w:r>
            <w:r w:rsidR="001F650D"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1F650D" w14:paraId="0BC0E25D" w14:textId="77777777" w:rsidTr="006D5BCE">
        <w:tc>
          <w:tcPr>
            <w:tcW w:w="567" w:type="dxa"/>
          </w:tcPr>
          <w:p w14:paraId="777E4A98" w14:textId="780E5FEF" w:rsidR="001F650D" w:rsidRDefault="00000000" w:rsidP="006D770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33275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</w:tcPr>
          <w:p w14:paraId="4300AB85" w14:textId="2676E700" w:rsidR="001F650D" w:rsidRDefault="001F650D" w:rsidP="006D7700">
            <w:pPr>
              <w:ind w:right="-7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เป้าหมายที่ 2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ความโดดเด่นในผลงานวิจัยและงานสร้างสรรค์ (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>Research Excellence)</w:t>
            </w:r>
          </w:p>
        </w:tc>
      </w:tr>
      <w:tr w:rsidR="001F650D" w:rsidRPr="00002E38" w14:paraId="586CF268" w14:textId="77777777" w:rsidTr="006D5BCE">
        <w:tc>
          <w:tcPr>
            <w:tcW w:w="567" w:type="dxa"/>
          </w:tcPr>
          <w:p w14:paraId="01B8C37C" w14:textId="77777777" w:rsidR="001F650D" w:rsidRPr="00F91862" w:rsidRDefault="00000000" w:rsidP="006D7700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338607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</w:tcPr>
          <w:p w14:paraId="28301A48" w14:textId="3A88B2DB" w:rsidR="001F650D" w:rsidRPr="00002E38" w:rsidRDefault="001F650D" w:rsidP="006D7700">
            <w:pPr>
              <w:ind w:right="-7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เป้าหมายที่ 3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การเป็นมหาวิทยาลัยชั้นนำในระดับโลก (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>Global Prominence)</w:t>
            </w:r>
          </w:p>
        </w:tc>
      </w:tr>
      <w:tr w:rsidR="001F650D" w:rsidRPr="00002E38" w14:paraId="7E830DB2" w14:textId="77777777" w:rsidTr="006D5BCE">
        <w:tc>
          <w:tcPr>
            <w:tcW w:w="567" w:type="dxa"/>
          </w:tcPr>
          <w:p w14:paraId="669C5DBD" w14:textId="77777777" w:rsidR="001F650D" w:rsidRPr="00F91862" w:rsidRDefault="00000000" w:rsidP="006D7700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707873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</w:tcPr>
          <w:p w14:paraId="17C51353" w14:textId="29425CD1" w:rsidR="001F650D" w:rsidRPr="00002E38" w:rsidRDefault="001F650D" w:rsidP="006D7700">
            <w:pPr>
              <w:ind w:right="-7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เป้าหมายที่ 4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การบริหารจัดการที่ดีอย่างมีธรรมาภิบาล (</w:t>
            </w:r>
            <w:r w:rsidRPr="00002E38">
              <w:rPr>
                <w:rFonts w:ascii="TH SarabunPSK" w:eastAsia="Batang" w:hAnsi="TH SarabunPSK" w:cs="TH SarabunPSK"/>
                <w:sz w:val="32"/>
                <w:szCs w:val="32"/>
              </w:rPr>
              <w:t>Good Governance</w:t>
            </w: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1F650D" w:rsidRPr="00002E38" w14:paraId="04F8F0EF" w14:textId="77777777" w:rsidTr="001859A1">
        <w:tc>
          <w:tcPr>
            <w:tcW w:w="567" w:type="dxa"/>
          </w:tcPr>
          <w:p w14:paraId="04B16EDD" w14:textId="77777777" w:rsidR="001F650D" w:rsidRPr="00F91862" w:rsidRDefault="00000000" w:rsidP="006D7700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087803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25F6B7E1" w14:textId="71EF8EEC" w:rsidR="001F650D" w:rsidRPr="00002E38" w:rsidRDefault="001F650D" w:rsidP="006D7700">
            <w:pPr>
              <w:ind w:right="-7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เป้าหมายที่ 5</w:t>
            </w:r>
            <w:r w:rsidRPr="00A7048E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การพัฒนาที่ยั่งยืน เป็นมิตร</w:t>
            </w:r>
            <w:r w:rsidR="00A7048E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และใส่ใจต่อสิ่งแวดล้อม (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Green and Sustainability)</w:t>
            </w:r>
          </w:p>
        </w:tc>
      </w:tr>
      <w:tr w:rsidR="001F650D" w:rsidRPr="00A520C3" w14:paraId="0DDA7FAC" w14:textId="77777777" w:rsidTr="001859A1">
        <w:tc>
          <w:tcPr>
            <w:tcW w:w="567" w:type="dxa"/>
          </w:tcPr>
          <w:p w14:paraId="5D3FAB28" w14:textId="77777777" w:rsidR="001F650D" w:rsidRPr="00F91862" w:rsidRDefault="00000000" w:rsidP="006D7700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43664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650D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1AD51DB3" w14:textId="314B1EBB" w:rsidR="00EF479E" w:rsidRDefault="001F650D" w:rsidP="006D7700">
            <w:pPr>
              <w:ind w:left="1336" w:hanging="133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r w:rsidRPr="00002E38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  <w:r w:rsidRPr="00002E3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  <w:cs/>
              </w:rPr>
              <w:t>ที่ 6</w:t>
            </w:r>
            <w:r w:rsidRPr="00A7048E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: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การสร้างความร่วมมือกับเครือข่ายและพันธมิตร  (</w:t>
            </w:r>
            <w:r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Partnership/Network</w:t>
            </w:r>
            <w:r w:rsidR="00EF479E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/</w:t>
            </w:r>
          </w:p>
          <w:p w14:paraId="6E960F6B" w14:textId="58671345" w:rsidR="001F650D" w:rsidRPr="00A520C3" w:rsidRDefault="00EF479E" w:rsidP="006D7700">
            <w:pPr>
              <w:ind w:left="1336" w:hanging="1336"/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</w:t>
            </w:r>
            <w:r w:rsidR="001F650D" w:rsidRPr="00A520C3">
              <w:rPr>
                <w:rFonts w:ascii="TH SarabunPSK" w:eastAsia="Batang" w:hAnsi="TH SarabunPSK" w:cs="TH SarabunPSK"/>
                <w:sz w:val="32"/>
                <w:szCs w:val="32"/>
              </w:rPr>
              <w:t>Collaboration</w:t>
            </w:r>
            <w:r w:rsidR="001F650D" w:rsidRPr="00002E3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)</w:t>
            </w:r>
          </w:p>
        </w:tc>
      </w:tr>
    </w:tbl>
    <w:p w14:paraId="16233E08" w14:textId="77777777" w:rsidR="00A520C3" w:rsidRPr="00A520C3" w:rsidRDefault="00A520C3" w:rsidP="000E5834">
      <w:pPr>
        <w:pStyle w:val="NormalWeb"/>
        <w:shd w:val="clear" w:color="auto" w:fill="FFFFFF"/>
        <w:spacing w:before="0" w:beforeAutospacing="0" w:after="0" w:afterAutospacing="0"/>
        <w:ind w:firstLine="720"/>
        <w:jc w:val="thaiDistribute"/>
        <w:textAlignment w:val="baseline"/>
        <w:rPr>
          <w:rFonts w:ascii="TH SarabunPSK" w:eastAsia="Batang" w:hAnsi="TH SarabunPSK" w:cs="TH SarabunPSK"/>
          <w:sz w:val="32"/>
          <w:szCs w:val="32"/>
        </w:rPr>
      </w:pPr>
    </w:p>
    <w:p w14:paraId="719DBC3E" w14:textId="336F93DE" w:rsidR="00A7048E" w:rsidRDefault="00477BC9" w:rsidP="004D7B43">
      <w:pPr>
        <w:pStyle w:val="ListParagraph"/>
        <w:numPr>
          <w:ilvl w:val="1"/>
          <w:numId w:val="4"/>
        </w:numPr>
        <w:tabs>
          <w:tab w:val="left" w:pos="851"/>
        </w:tabs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D7B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ความเชื่อมโยง</w:t>
      </w:r>
      <w:r w:rsidR="007E1E3F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กับวัตถุประสงค์เชิงยุทธศาสตร์</w:t>
      </w:r>
      <w:r w:rsidR="007B4EEF" w:rsidRPr="004D7B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7E1E3F" w:rsidRPr="009C52E4">
        <w:rPr>
          <w:rFonts w:ascii="TH SarabunPSK" w:hAnsi="TH SarabunPSK" w:cs="TH SarabunPSK" w:hint="cs"/>
          <w:b/>
          <w:bCs/>
          <w:spacing w:val="-4"/>
          <w:sz w:val="30"/>
          <w:szCs w:val="30"/>
          <w:cs/>
        </w:rPr>
        <w:t>(</w:t>
      </w:r>
      <w:r w:rsidR="007B4EEF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Strategic Objective</w:t>
      </w:r>
      <w:r w:rsidR="007E1E3F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: SO)</w:t>
      </w:r>
      <w:r w:rsidR="007B4EEF" w:rsidRPr="004D7B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9C7128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และ </w:t>
      </w:r>
      <w:r w:rsidR="009C7128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Enabling Factor</w:t>
      </w:r>
      <w:r w:rsidR="00A9341D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s</w:t>
      </w:r>
      <w:r w:rsidR="005C3D39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และความเชื่อมโยง</w:t>
      </w:r>
      <w:r w:rsidR="003060F7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กับ</w:t>
      </w:r>
      <w:r w:rsidR="003060F7" w:rsidRPr="004D7B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แผนงานริเริ่มเชิงกลยุทธ์</w:t>
      </w:r>
      <w:r w:rsidR="003060F7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3060F7" w:rsidRPr="009C52E4">
        <w:rPr>
          <w:rFonts w:ascii="TH SarabunPSK" w:hAnsi="TH SarabunPSK" w:cs="TH SarabunPSK" w:hint="cs"/>
          <w:b/>
          <w:bCs/>
          <w:spacing w:val="-4"/>
          <w:sz w:val="30"/>
          <w:szCs w:val="30"/>
          <w:cs/>
        </w:rPr>
        <w:t>(</w:t>
      </w:r>
      <w:r w:rsidR="003060F7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Strategic Initiatives: SI)</w:t>
      </w:r>
      <w:r w:rsidR="003060F7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ภายใต้ </w:t>
      </w:r>
      <w:r w:rsidR="003060F7" w:rsidRPr="009C52E4">
        <w:rPr>
          <w:rFonts w:ascii="TH SarabunPSK" w:hAnsi="TH SarabunPSK" w:cs="TH SarabunPSK"/>
          <w:b/>
          <w:bCs/>
          <w:spacing w:val="-4"/>
          <w:sz w:val="30"/>
          <w:szCs w:val="30"/>
        </w:rPr>
        <w:t>SO</w:t>
      </w:r>
      <w:r w:rsidR="007B4EEF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ตาม</w:t>
      </w:r>
      <w:r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แผน</w:t>
      </w:r>
    </w:p>
    <w:p w14:paraId="3263F6DB" w14:textId="28A8DFC8" w:rsidR="009C7128" w:rsidRPr="004D7B43" w:rsidRDefault="004E42F1" w:rsidP="00A7048E">
      <w:pPr>
        <w:pStyle w:val="ListParagraph"/>
        <w:tabs>
          <w:tab w:val="left" w:pos="851"/>
        </w:tabs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ก</w:t>
      </w:r>
      <w:r w:rsidR="001E3F5C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ล</w:t>
      </w:r>
      <w:r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ยุทธ์ มจธ. ฉบับที่ 13</w:t>
      </w:r>
      <w:r w:rsidR="007E1E3F" w:rsidRPr="004D7B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96282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(</w:t>
      </w:r>
      <w:r w:rsidR="007E1E3F" w:rsidRPr="004D7B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พ.ศ. </w:t>
      </w:r>
      <w:r w:rsidR="007E1E3F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256</w:t>
      </w:r>
      <w:r w:rsidR="007E1E3F" w:rsidRPr="004D7B43">
        <w:rPr>
          <w:rFonts w:ascii="TH SarabunPSK" w:hAnsi="TH SarabunPSK" w:cs="TH SarabunPSK"/>
          <w:b/>
          <w:bCs/>
          <w:spacing w:val="-4"/>
          <w:sz w:val="32"/>
          <w:szCs w:val="32"/>
        </w:rPr>
        <w:t>6</w:t>
      </w:r>
      <w:r w:rsidR="007E1E3F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96282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–</w:t>
      </w:r>
      <w:r w:rsidR="007E1E3F" w:rsidRPr="004D7B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2570</w:t>
      </w:r>
      <w:r w:rsidR="0096282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)</w:t>
      </w:r>
    </w:p>
    <w:p w14:paraId="61B877BA" w14:textId="76970AFE" w:rsidR="00477BC9" w:rsidRDefault="009C7128" w:rsidP="00A7048E">
      <w:pPr>
        <w:pStyle w:val="NormalWeb"/>
        <w:shd w:val="clear" w:color="auto" w:fill="FFFFFF"/>
        <w:tabs>
          <w:tab w:val="left" w:pos="2410"/>
        </w:tabs>
        <w:spacing w:before="0" w:beforeAutospacing="0" w:after="0" w:afterAutospacing="0"/>
        <w:ind w:left="2410" w:hanging="1843"/>
        <w:jc w:val="thaiDistribute"/>
        <w:textAlignment w:val="baseline"/>
        <w:rPr>
          <w:rFonts w:ascii="TH SarabunPSK" w:eastAsia="Batang" w:hAnsi="TH SarabunPSK" w:cs="TH SarabunPSK"/>
          <w:sz w:val="32"/>
          <w:szCs w:val="32"/>
        </w:rPr>
      </w:pPr>
      <w:r w:rsidRPr="0067764F">
        <w:rPr>
          <w:rFonts w:ascii="TH SarabunPSK" w:eastAsia="Batang" w:hAnsi="TH SarabunPSK" w:cs="TH SarabunPSK" w:hint="cs"/>
          <w:b/>
          <w:bCs/>
          <w:sz w:val="32"/>
          <w:szCs w:val="32"/>
          <w:cs/>
        </w:rPr>
        <w:t xml:space="preserve">   </w:t>
      </w:r>
      <w:r w:rsidR="00927387" w:rsidRPr="0067764F">
        <w:rPr>
          <w:rFonts w:ascii="TH SarabunPSK" w:eastAsia="Batang" w:hAnsi="TH SarabunPSK" w:cs="TH SarabunPSK" w:hint="cs"/>
          <w:sz w:val="32"/>
          <w:szCs w:val="32"/>
          <w:cs/>
        </w:rPr>
        <w:t>(โปรดระบุความเชื่อมโยง</w:t>
      </w:r>
      <w:r w:rsidR="00067FC9" w:rsidRPr="0067764F">
        <w:rPr>
          <w:rFonts w:ascii="TH SarabunPSK" w:eastAsia="Batang" w:hAnsi="TH SarabunPSK" w:cs="TH SarabunPSK" w:hint="cs"/>
          <w:sz w:val="32"/>
          <w:szCs w:val="32"/>
          <w:cs/>
        </w:rPr>
        <w:t xml:space="preserve"> </w:t>
      </w:r>
      <w:r w:rsidR="0067764F" w:rsidRPr="0067764F">
        <w:rPr>
          <w:rFonts w:ascii="TH SarabunPSK" w:eastAsia="Batang" w:hAnsi="TH SarabunPSK" w:cs="TH SarabunPSK"/>
          <w:sz w:val="32"/>
          <w:szCs w:val="32"/>
          <w:cs/>
        </w:rPr>
        <w:t xml:space="preserve">โดยเลือก </w:t>
      </w:r>
      <w:r w:rsidR="0067764F" w:rsidRPr="0067764F">
        <w:rPr>
          <w:rFonts w:ascii="TH SarabunPSK" w:eastAsia="Batang" w:hAnsi="TH SarabunPSK" w:cs="TH SarabunPSK"/>
          <w:sz w:val="32"/>
          <w:szCs w:val="32"/>
        </w:rPr>
        <w:t xml:space="preserve">SO </w:t>
      </w:r>
      <w:r w:rsidR="0067764F" w:rsidRPr="0067764F">
        <w:rPr>
          <w:rFonts w:ascii="TH SarabunPSK" w:eastAsia="Batang" w:hAnsi="TH SarabunPSK" w:cs="TH SarabunPSK"/>
          <w:sz w:val="32"/>
          <w:szCs w:val="32"/>
          <w:cs/>
        </w:rPr>
        <w:t xml:space="preserve">เพียงข้อเดียว และเลือก </w:t>
      </w:r>
      <w:r w:rsidR="0067764F" w:rsidRPr="0067764F">
        <w:rPr>
          <w:rFonts w:ascii="TH SarabunPSK" w:eastAsia="Batang" w:hAnsi="TH SarabunPSK" w:cs="TH SarabunPSK"/>
          <w:sz w:val="32"/>
          <w:szCs w:val="32"/>
        </w:rPr>
        <w:t xml:space="preserve">SI </w:t>
      </w:r>
      <w:r w:rsidR="0067764F" w:rsidRPr="0067764F">
        <w:rPr>
          <w:rFonts w:ascii="TH SarabunPSK" w:eastAsia="Batang" w:hAnsi="TH SarabunPSK" w:cs="TH SarabunPSK"/>
          <w:sz w:val="32"/>
          <w:szCs w:val="32"/>
          <w:cs/>
        </w:rPr>
        <w:t xml:space="preserve">ภายใต้ </w:t>
      </w:r>
      <w:r w:rsidR="0067764F" w:rsidRPr="0067764F">
        <w:rPr>
          <w:rFonts w:ascii="TH SarabunPSK" w:eastAsia="Batang" w:hAnsi="TH SarabunPSK" w:cs="TH SarabunPSK"/>
          <w:sz w:val="32"/>
          <w:szCs w:val="32"/>
        </w:rPr>
        <w:t xml:space="preserve">SO </w:t>
      </w:r>
      <w:r w:rsidR="0067764F" w:rsidRPr="0067764F">
        <w:rPr>
          <w:rFonts w:ascii="TH SarabunPSK" w:eastAsia="Batang" w:hAnsi="TH SarabunPSK" w:cs="TH SarabunPSK"/>
          <w:sz w:val="32"/>
          <w:szCs w:val="32"/>
          <w:cs/>
        </w:rPr>
        <w:t xml:space="preserve">นั้น </w:t>
      </w:r>
      <w:r w:rsidR="00816AEB">
        <w:rPr>
          <w:rFonts w:ascii="TH SarabunPSK" w:eastAsia="Batang" w:hAnsi="TH SarabunPSK" w:cs="TH SarabunPSK" w:hint="cs"/>
          <w:sz w:val="32"/>
          <w:szCs w:val="32"/>
          <w:cs/>
        </w:rPr>
        <w:t xml:space="preserve">1-3 </w:t>
      </w:r>
      <w:r w:rsidR="0067764F" w:rsidRPr="0067764F">
        <w:rPr>
          <w:rFonts w:ascii="TH SarabunPSK" w:eastAsia="Batang" w:hAnsi="TH SarabunPSK" w:cs="TH SarabunPSK"/>
          <w:sz w:val="32"/>
          <w:szCs w:val="32"/>
          <w:cs/>
        </w:rPr>
        <w:t>ตามลำดับ</w:t>
      </w:r>
      <w:r w:rsidR="00927387" w:rsidRPr="0067764F">
        <w:rPr>
          <w:rFonts w:ascii="TH SarabunPSK" w:eastAsia="Batang" w:hAnsi="TH SarabunPSK" w:cs="TH SarabunPSK" w:hint="cs"/>
          <w:sz w:val="32"/>
          <w:szCs w:val="32"/>
          <w:cs/>
        </w:rPr>
        <w:t>)</w:t>
      </w:r>
    </w:p>
    <w:p w14:paraId="41F763C6" w14:textId="77777777" w:rsidR="006D5BCE" w:rsidRPr="006D5BCE" w:rsidRDefault="006D5BCE" w:rsidP="00A7048E">
      <w:pPr>
        <w:pStyle w:val="NormalWeb"/>
        <w:shd w:val="clear" w:color="auto" w:fill="FFFFFF"/>
        <w:tabs>
          <w:tab w:val="left" w:pos="2410"/>
        </w:tabs>
        <w:spacing w:before="0" w:beforeAutospacing="0" w:after="0" w:afterAutospacing="0"/>
        <w:ind w:left="2410" w:hanging="1843"/>
        <w:jc w:val="thaiDistribute"/>
        <w:textAlignment w:val="baseline"/>
        <w:rPr>
          <w:rFonts w:ascii="TH SarabunPSK" w:eastAsia="Batang" w:hAnsi="TH SarabunPSK" w:cs="TH SarabunPSK"/>
          <w:sz w:val="16"/>
          <w:szCs w:val="16"/>
        </w:rPr>
      </w:pPr>
    </w:p>
    <w:tbl>
      <w:tblPr>
        <w:tblStyle w:val="TableGrid"/>
        <w:tblW w:w="850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371"/>
      </w:tblGrid>
      <w:tr w:rsidR="00924729" w14:paraId="128601B3" w14:textId="77777777" w:rsidTr="006D5BCE">
        <w:tc>
          <w:tcPr>
            <w:tcW w:w="567" w:type="dxa"/>
            <w:vMerge w:val="restart"/>
          </w:tcPr>
          <w:p w14:paraId="1D0F3CDB" w14:textId="35A123B0" w:rsidR="00924729" w:rsidRDefault="00000000" w:rsidP="00A52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2047864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6C9E5DEB" w14:textId="1410B383" w:rsidR="00924729" w:rsidRPr="007E1E3F" w:rsidRDefault="00924729" w:rsidP="007E1E3F">
            <w:pPr>
              <w:ind w:left="496" w:right="-119" w:hanging="496"/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</w:pPr>
            <w:bookmarkStart w:id="0" w:name="_Hlk162385878"/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SO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1</w:t>
            </w:r>
            <w:bookmarkEnd w:id="0"/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7E1E3F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พัฒนากำลังคนด้านวิทยาศาสตร์ เทคโนโลยีและนวัตกรรมของประเทศ ด้วยการเรียนการสอนคุณภาพสูงที่อยู่บนฐานนวัตกรรมการเรียนรู้ เปิดกว้างต่อผู้เรียนทุกกลุ่ม ปรับตัวได้ต่อความพลิกผันของอนาคต</w:t>
            </w:r>
          </w:p>
        </w:tc>
      </w:tr>
      <w:tr w:rsidR="00924729" w14:paraId="2A774E94" w14:textId="77777777" w:rsidTr="006D5BCE">
        <w:tc>
          <w:tcPr>
            <w:tcW w:w="567" w:type="dxa"/>
            <w:vMerge/>
          </w:tcPr>
          <w:p w14:paraId="1C39D119" w14:textId="77777777" w:rsidR="00924729" w:rsidRDefault="00924729" w:rsidP="00647605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088F31" w14:textId="7DC5DF45" w:rsidR="00924729" w:rsidRDefault="00000000" w:rsidP="00647605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658756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1176B2B" w14:textId="4981E90F" w:rsidR="00924729" w:rsidRDefault="00924729" w:rsidP="00647605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SI1.1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7955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ส่งเสริม </w:t>
            </w:r>
            <w:r w:rsidRPr="0079554A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Transforming Curriculum</w:t>
            </w:r>
          </w:p>
        </w:tc>
      </w:tr>
      <w:tr w:rsidR="00924729" w14:paraId="6EEE78D3" w14:textId="77777777" w:rsidTr="006D5BCE">
        <w:tc>
          <w:tcPr>
            <w:tcW w:w="567" w:type="dxa"/>
            <w:vMerge/>
          </w:tcPr>
          <w:p w14:paraId="01E9CCA5" w14:textId="77777777" w:rsidR="00924729" w:rsidRDefault="00924729" w:rsidP="00924729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15C7437" w14:textId="5C6A4EF0" w:rsidR="00924729" w:rsidRDefault="00000000" w:rsidP="00924729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330025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4729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9947B00" w14:textId="3A8320BF" w:rsidR="00A7048E" w:rsidRDefault="00924729" w:rsidP="00A7048E">
            <w:pPr>
              <w:ind w:left="655" w:right="-119" w:hanging="655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0C75E6" w:rsidRPr="000C75E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ส่งเสริมให้เกิดการทำงานร่วมกันข้ามสาขาวิชา/ภาควิชา/คณะ และใช้ทรัพยากร</w:t>
            </w:r>
          </w:p>
          <w:p w14:paraId="52E32425" w14:textId="2A12A30F" w:rsidR="00924729" w:rsidRPr="00277182" w:rsidRDefault="00A7048E" w:rsidP="00A7048E">
            <w:pPr>
              <w:ind w:left="655" w:right="-119" w:hanging="655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 xml:space="preserve">        </w:t>
            </w:r>
            <w:r w:rsidR="000C75E6" w:rsidRPr="000C75E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เพื่อการเรียนรู้ร่วมกันที่เป็น </w:t>
            </w:r>
            <w:r w:rsidR="000C75E6" w:rsidRPr="000C75E6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Strategic Agile Team</w:t>
            </w:r>
          </w:p>
        </w:tc>
      </w:tr>
      <w:tr w:rsidR="00924729" w14:paraId="79C9D735" w14:textId="77777777" w:rsidTr="006D5BCE">
        <w:tc>
          <w:tcPr>
            <w:tcW w:w="567" w:type="dxa"/>
            <w:vMerge/>
          </w:tcPr>
          <w:p w14:paraId="15AE5CA3" w14:textId="77777777" w:rsidR="00924729" w:rsidRDefault="00924729" w:rsidP="00924729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D249767" w14:textId="7C5DB55A" w:rsidR="00924729" w:rsidRDefault="00000000" w:rsidP="00924729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50039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4729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2FC802BC" w14:textId="77777777" w:rsidR="00EF479E" w:rsidRDefault="00924729" w:rsidP="00A7048E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ส่งเสริมให้เกิด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School/Company/Community Consortium </w:t>
            </w:r>
            <w:r w:rsidR="00A7048E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</w:t>
            </w:r>
          </w:p>
          <w:p w14:paraId="5FD1417A" w14:textId="6B89CFC2" w:rsidR="00924729" w:rsidRPr="00A7048E" w:rsidRDefault="00A7048E" w:rsidP="00A7048E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ที่มีส่วน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Co-Creation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และ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>Co-opetition</w:t>
            </w:r>
          </w:p>
        </w:tc>
      </w:tr>
      <w:tr w:rsidR="00924729" w14:paraId="144F03E3" w14:textId="77777777" w:rsidTr="006D5BCE">
        <w:tc>
          <w:tcPr>
            <w:tcW w:w="567" w:type="dxa"/>
            <w:vMerge/>
          </w:tcPr>
          <w:p w14:paraId="49875582" w14:textId="77777777" w:rsidR="00924729" w:rsidRDefault="00924729" w:rsidP="00924729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67E83F34" w14:textId="40EBF7FE" w:rsidR="00924729" w:rsidRDefault="00000000" w:rsidP="00924729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21241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4729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65BB144D" w14:textId="77777777" w:rsidR="00A7048E" w:rsidRDefault="00924729" w:rsidP="00A7048E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ส่งเสริมการพัฒนา 4</w:t>
            </w:r>
            <w:proofErr w:type="spellStart"/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>LifelongLearning</w:t>
            </w:r>
            <w:proofErr w:type="spellEnd"/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และ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 Digital Transforming </w:t>
            </w:r>
          </w:p>
          <w:p w14:paraId="53CDAC12" w14:textId="7E871AEC" w:rsidR="00924729" w:rsidRPr="00A7048E" w:rsidRDefault="00A7048E" w:rsidP="00A7048E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สำหรั</w:t>
            </w:r>
            <w:r w:rsidRPr="00A7048E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บ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การจัดการเรียนทั้งแบบ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Degree </w:t>
            </w: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และ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 Non-degree</w:t>
            </w:r>
          </w:p>
        </w:tc>
      </w:tr>
      <w:tr w:rsidR="00924729" w14:paraId="56CDEC53" w14:textId="77777777" w:rsidTr="006D5BCE">
        <w:tc>
          <w:tcPr>
            <w:tcW w:w="567" w:type="dxa"/>
            <w:vMerge/>
          </w:tcPr>
          <w:p w14:paraId="1932826D" w14:textId="77777777" w:rsidR="00924729" w:rsidRDefault="00924729" w:rsidP="00924729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C246D2" w14:textId="3335527B" w:rsidR="00924729" w:rsidRDefault="00000000" w:rsidP="00924729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38402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88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1FAFE5EF" w14:textId="77777777" w:rsidR="00A7048E" w:rsidRDefault="00924729" w:rsidP="00A7048E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</w:t>
            </w:r>
            <w:r w:rsidRPr="00A7048E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ส่งเสริมให้บุคลากรสายวิชาการมีสมรรถนะอย่างน้อยระดับ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 xml:space="preserve">Competent </w:t>
            </w:r>
          </w:p>
          <w:p w14:paraId="5523BB1B" w14:textId="4551E3AD" w:rsidR="00924729" w:rsidRPr="00277182" w:rsidRDefault="00A7048E" w:rsidP="00A7048E">
            <w:pPr>
              <w:ind w:left="655" w:right="-119" w:hanging="655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ตามที่กำหนดใน </w:t>
            </w:r>
            <w:r w:rsidR="003B776C" w:rsidRPr="00A7048E">
              <w:rPr>
                <w:rFonts w:ascii="TH SarabunPSK" w:eastAsia="Batang" w:hAnsi="TH SarabunPSK" w:cs="TH SarabunPSK"/>
                <w:sz w:val="32"/>
                <w:szCs w:val="32"/>
              </w:rPr>
              <w:t>Profession Standard Framework (PSF)</w:t>
            </w:r>
          </w:p>
        </w:tc>
      </w:tr>
      <w:tr w:rsidR="00060037" w14:paraId="75FD0A6F" w14:textId="77777777" w:rsidTr="006D5BCE">
        <w:tc>
          <w:tcPr>
            <w:tcW w:w="567" w:type="dxa"/>
            <w:vMerge w:val="restart"/>
          </w:tcPr>
          <w:p w14:paraId="653224DC" w14:textId="108D8D7C" w:rsidR="00060037" w:rsidRDefault="00000000" w:rsidP="008E6B6B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345606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3EA5A2D0" w14:textId="77777777" w:rsidR="00A7048E" w:rsidRDefault="00060037" w:rsidP="008E6B6B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>SO</w:t>
            </w: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2: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 สร้างองค์ความรู้ งานวิจัย</w:t>
            </w:r>
            <w:r w:rsidR="00A7048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และนวัตกรรมที่มีผลกระทบทางเศรษฐกิจและสังคม</w:t>
            </w:r>
          </w:p>
          <w:p w14:paraId="227B79D1" w14:textId="4D4FFB8C" w:rsidR="00060037" w:rsidRPr="00277182" w:rsidRDefault="00A7048E" w:rsidP="008E6B6B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pacing w:val="-2"/>
                <w:sz w:val="32"/>
                <w:szCs w:val="32"/>
                <w:cs/>
              </w:rPr>
              <w:t xml:space="preserve">       </w:t>
            </w:r>
            <w:r w:rsidR="00060037"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ด้วยความสามารถฐานสถาบัน</w:t>
            </w:r>
          </w:p>
        </w:tc>
      </w:tr>
      <w:tr w:rsidR="00060037" w14:paraId="6F7036C0" w14:textId="77777777" w:rsidTr="006D5BCE">
        <w:tc>
          <w:tcPr>
            <w:tcW w:w="567" w:type="dxa"/>
            <w:vMerge/>
          </w:tcPr>
          <w:p w14:paraId="0786376B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308B759" w14:textId="57973320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04827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06EA301" w14:textId="384D1CED" w:rsidR="00060037" w:rsidRPr="00277182" w:rsidRDefault="00060037" w:rsidP="00EF479E">
            <w:pPr>
              <w:ind w:left="655" w:right="-119" w:hanging="655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จัดทำแผนแม่บทวิจัยและนวัตกรรม มจธ. บนฐาน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 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8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KMUTT Strategic </w:t>
            </w:r>
            <w:r w:rsidR="00EF479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Research Themes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และระบบการจัดสรรทรัพยากรวิจัย</w:t>
            </w:r>
          </w:p>
        </w:tc>
      </w:tr>
      <w:tr w:rsidR="00060037" w14:paraId="79E23FEF" w14:textId="77777777" w:rsidTr="006D5BCE">
        <w:tc>
          <w:tcPr>
            <w:tcW w:w="567" w:type="dxa"/>
            <w:vMerge/>
          </w:tcPr>
          <w:p w14:paraId="3EF15857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BD6CD5C" w14:textId="07D22AB5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44681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0A910E67" w14:textId="30C337D2" w:rsidR="00060037" w:rsidRPr="00DD2B61" w:rsidRDefault="00060037" w:rsidP="00DD2B61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  <w:cs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2.2</w:t>
            </w:r>
            <w:r w:rsidRPr="00DD2B61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886498" w:rsidRPr="00DD2B61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พัฒนาระบบจัดการในลักษณะสถาบันวิจัยและนวัตกรรมแห่ง มจธ.</w:t>
            </w:r>
            <w:r w:rsidR="00DD2B61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886498" w:rsidRPr="00DD2B61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พร้อม </w:t>
            </w:r>
            <w:r w:rsidR="00886498" w:rsidRPr="00DD2B61">
              <w:rPr>
                <w:rFonts w:ascii="TH SarabunPSK" w:eastAsia="Batang" w:hAnsi="TH SarabunPSK" w:cs="TH SarabunPSK"/>
                <w:sz w:val="32"/>
                <w:szCs w:val="32"/>
              </w:rPr>
              <w:t>Business Model</w:t>
            </w:r>
          </w:p>
        </w:tc>
      </w:tr>
      <w:tr w:rsidR="00060037" w14:paraId="1D1AD94A" w14:textId="77777777" w:rsidTr="006D5BCE">
        <w:tc>
          <w:tcPr>
            <w:tcW w:w="567" w:type="dxa"/>
            <w:vMerge/>
          </w:tcPr>
          <w:p w14:paraId="77BBAEB4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762A2B65" w14:textId="02BC62F1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45571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8409573" w14:textId="77777777" w:rsidR="00B354F1" w:rsidRDefault="00060037" w:rsidP="00DD2B61">
            <w:pPr>
              <w:ind w:left="655" w:right="-119" w:hanging="655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2.3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พัฒนาระบบ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Research Data Analytics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ที่ช่วยวิเคราะห์และมองเห็น</w:t>
            </w:r>
          </w:p>
          <w:p w14:paraId="4ACFB335" w14:textId="32DAC4AE" w:rsidR="00060037" w:rsidRPr="00DD2B61" w:rsidRDefault="00B354F1" w:rsidP="00B354F1">
            <w:pPr>
              <w:ind w:left="655" w:right="-119" w:hanging="655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       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ควา</w:t>
            </w:r>
            <w:r w:rsidR="00F01F92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ม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เชี่ยวชา</w:t>
            </w:r>
            <w:r w:rsidR="00EF479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ญ</w:t>
            </w:r>
            <w:r w:rsidR="00886498" w:rsidRPr="00886498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ของบุคลากรทุกคน</w:t>
            </w:r>
          </w:p>
        </w:tc>
      </w:tr>
      <w:tr w:rsidR="00060037" w14:paraId="39123FB7" w14:textId="77777777" w:rsidTr="006D5BCE">
        <w:tc>
          <w:tcPr>
            <w:tcW w:w="567" w:type="dxa"/>
            <w:vMerge/>
          </w:tcPr>
          <w:p w14:paraId="2A0EA7FA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F4EEF39" w14:textId="10D996D4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82370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00A37BD5" w14:textId="77777777" w:rsidR="00060037" w:rsidRDefault="00060037" w:rsidP="00060037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0B3A3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2.4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1B6D2F" w:rsidRPr="001B6D2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พัฒนาวิธีการวิเคราะห์และประเมินผลกระทบจากงานวิจัยและนวัตกรรมของ มจธ. </w:t>
            </w:r>
            <w:r w:rsidR="001B6D2F" w:rsidRPr="001B6D2F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br/>
            </w:r>
            <w:r w:rsidR="00EF479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</w:t>
            </w:r>
            <w:r w:rsidR="001B6D2F" w:rsidRPr="001B6D2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พร้อมค่า </w:t>
            </w:r>
            <w:r w:rsidR="001B6D2F" w:rsidRPr="001B6D2F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Baseline </w:t>
            </w:r>
            <w:r w:rsidR="001B6D2F" w:rsidRPr="001B6D2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และระบบการวัดและประเมินในระยะยาว</w:t>
            </w:r>
          </w:p>
          <w:p w14:paraId="623C2988" w14:textId="11989AB5" w:rsidR="00DD2B61" w:rsidRPr="00277182" w:rsidRDefault="00DD2B61" w:rsidP="00060037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060037" w14:paraId="725B521B" w14:textId="77777777" w:rsidTr="006D5BCE">
        <w:tc>
          <w:tcPr>
            <w:tcW w:w="567" w:type="dxa"/>
            <w:vMerge/>
          </w:tcPr>
          <w:p w14:paraId="0C232C3F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651B6B" w14:textId="5BDA3AE2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69357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B8974E6" w14:textId="77777777" w:rsidR="00ED4FA4" w:rsidRDefault="00060037" w:rsidP="00ED4FA4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0B3A3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2.5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0B3A31" w:rsidRPr="000B3A3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จัดระบบการส่งเสริมและดูแลความก้าวหน้าทางวิชาการและค่าตอบแทนของ</w:t>
            </w:r>
            <w:r w:rsidR="00ED4FA4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</w:t>
            </w:r>
          </w:p>
          <w:p w14:paraId="0DD9A9FF" w14:textId="585A9333" w:rsidR="00060037" w:rsidRPr="00ED4FA4" w:rsidRDefault="00ED4FA4" w:rsidP="00ED4FA4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0B3A31" w:rsidRPr="000B3A3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บุคลากร</w:t>
            </w:r>
            <w:r w:rsidR="00EF479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0B3A31" w:rsidRPr="000B3A3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วิจัย โดยเฉพาะบุคลากรรุ่นใหม่</w:t>
            </w:r>
          </w:p>
        </w:tc>
      </w:tr>
      <w:tr w:rsidR="00060037" w14:paraId="4A37AF68" w14:textId="77777777" w:rsidTr="006D5BCE">
        <w:tc>
          <w:tcPr>
            <w:tcW w:w="567" w:type="dxa"/>
            <w:vMerge/>
          </w:tcPr>
          <w:p w14:paraId="22620CBA" w14:textId="77777777" w:rsidR="00060037" w:rsidRDefault="00060037" w:rsidP="00060037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8EEEF9" w14:textId="70429D42" w:rsidR="00060037" w:rsidRDefault="00000000" w:rsidP="00060037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77363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0037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3020E1B8" w14:textId="77777777" w:rsidR="00ED4FA4" w:rsidRPr="00ED4FA4" w:rsidRDefault="00060037" w:rsidP="00060037">
            <w:pPr>
              <w:ind w:left="496" w:right="-119" w:hanging="496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ED4FA4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0B3A31" w:rsidRPr="00ED4FA4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2.6</w:t>
            </w:r>
            <w:r w:rsidRPr="00ED4FA4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="000B3A31" w:rsidRPr="00ED4F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จัดระบบการระดมทรัพยากรวิจัยและนวัตกรรมจากหุ้นส่วน/พันธมิตรใน</w:t>
            </w:r>
            <w:r w:rsidR="00ED4FA4" w:rsidRPr="00ED4FA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14:paraId="54729129" w14:textId="5BFAF733" w:rsidR="00060037" w:rsidRPr="00650D1D" w:rsidRDefault="00ED4FA4" w:rsidP="00060037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pacing w:val="-18"/>
                <w:sz w:val="32"/>
                <w:szCs w:val="32"/>
              </w:rPr>
            </w:pPr>
            <w:r w:rsidRPr="00ED4FA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</w:t>
            </w:r>
            <w:r w:rsidR="000B3A31" w:rsidRPr="00ED4F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อุตสาหกรรมและศิษย์เก่า</w:t>
            </w:r>
          </w:p>
        </w:tc>
      </w:tr>
      <w:tr w:rsidR="009D0AB6" w14:paraId="58296043" w14:textId="77777777" w:rsidTr="006D5BCE">
        <w:tc>
          <w:tcPr>
            <w:tcW w:w="567" w:type="dxa"/>
            <w:vMerge w:val="restart"/>
          </w:tcPr>
          <w:p w14:paraId="5550F6A1" w14:textId="515E143F" w:rsidR="009D0AB6" w:rsidRDefault="00000000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07048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44FDD035" w14:textId="3ABE6F35" w:rsidR="009D0AB6" w:rsidRPr="00277182" w:rsidRDefault="009D0AB6" w:rsidP="009D0AB6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>SO3</w:t>
            </w: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เร่งสร้าง</w:t>
            </w:r>
            <w:r w:rsidRPr="000127ED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นวัตกรรม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และผลกระทบ</w:t>
            </w:r>
            <w:r w:rsidR="00A0031D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เพื่อสร้างคุณค่าและเพิ่มความเข้มแข็งใ</w:t>
            </w:r>
            <w:r w:rsidR="00B17049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ห้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>ภาคอุตสาหกรรมและชุมชนสังคม</w:t>
            </w:r>
          </w:p>
        </w:tc>
      </w:tr>
      <w:tr w:rsidR="009D0AB6" w14:paraId="361861C1" w14:textId="77777777" w:rsidTr="006D5BCE">
        <w:tc>
          <w:tcPr>
            <w:tcW w:w="567" w:type="dxa"/>
            <w:vMerge/>
          </w:tcPr>
          <w:p w14:paraId="465ED078" w14:textId="77777777" w:rsidR="009D0AB6" w:rsidRDefault="009D0AB6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E70552C" w14:textId="5A57E608" w:rsidR="009D0AB6" w:rsidRDefault="00000000" w:rsidP="009D0AB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081136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6D9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FA6DF2F" w14:textId="77777777" w:rsidR="00B17049" w:rsidRDefault="009D0AB6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พัฒนาระบบสนับสนุน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Technology Commercialization/Utilization </w:t>
            </w:r>
          </w:p>
          <w:p w14:paraId="7680610F" w14:textId="441DAF5F" w:rsidR="009D0AB6" w:rsidRPr="00B17049" w:rsidRDefault="00B17049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ที่เปิดกว้าง ยืดหยุ่น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ให้สามารถเชื่อมโยงกับกระบวนการวิจัย</w:t>
            </w:r>
          </w:p>
        </w:tc>
      </w:tr>
      <w:tr w:rsidR="009D0AB6" w14:paraId="694B3E92" w14:textId="77777777" w:rsidTr="006D5BCE">
        <w:tc>
          <w:tcPr>
            <w:tcW w:w="567" w:type="dxa"/>
            <w:vMerge/>
          </w:tcPr>
          <w:p w14:paraId="606AF2C4" w14:textId="77777777" w:rsidR="009D0AB6" w:rsidRDefault="009D0AB6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1F03840" w14:textId="206E1C64" w:rsidR="009D0AB6" w:rsidRDefault="00000000" w:rsidP="009D0AB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3958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6F469869" w14:textId="77777777" w:rsidR="00B17049" w:rsidRDefault="009D0AB6" w:rsidP="009D0AB6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3.2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ลงทุนเพื่อยกระดับโครงสร้างพื้นฐานสนับสนุน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Technology Translation </w:t>
            </w:r>
          </w:p>
          <w:p w14:paraId="77AAAA11" w14:textId="0B5D924E" w:rsidR="009D0AB6" w:rsidRPr="00B17049" w:rsidRDefault="00B17049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เช่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น 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Science Park/FabLab/</w:t>
            </w:r>
            <w:r w:rsidR="00E51A3B" w:rsidRPr="00E51A3B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ห้องปฏิบัติการ/อื่น ๆ</w:t>
            </w:r>
          </w:p>
        </w:tc>
      </w:tr>
      <w:tr w:rsidR="009D0AB6" w14:paraId="79374E7B" w14:textId="77777777" w:rsidTr="006D5BCE">
        <w:tc>
          <w:tcPr>
            <w:tcW w:w="567" w:type="dxa"/>
            <w:vMerge/>
          </w:tcPr>
          <w:p w14:paraId="06AC4348" w14:textId="77777777" w:rsidR="009D0AB6" w:rsidRDefault="009D0AB6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199DC546" w14:textId="3684F1CD" w:rsidR="009D0AB6" w:rsidRDefault="00000000" w:rsidP="009D0AB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53466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4A5D709" w14:textId="78848ACD" w:rsidR="009D0AB6" w:rsidRPr="00277182" w:rsidRDefault="009D0AB6" w:rsidP="009D0AB6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E51A3B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.3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พัฒนาขีดความสามารถและกลไกการลงทุนในธุรกิจนวัตกรรมของ มจธ.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 </w:t>
            </w:r>
          </w:p>
        </w:tc>
      </w:tr>
      <w:tr w:rsidR="009D0AB6" w14:paraId="57D2F64B" w14:textId="77777777" w:rsidTr="006D5BCE">
        <w:tc>
          <w:tcPr>
            <w:tcW w:w="567" w:type="dxa"/>
            <w:vMerge/>
          </w:tcPr>
          <w:p w14:paraId="59CAB932" w14:textId="77777777" w:rsidR="009D0AB6" w:rsidRDefault="009D0AB6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12F9E63" w14:textId="329CAC1E" w:rsidR="009D0AB6" w:rsidRDefault="00000000" w:rsidP="009D0AB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18530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A4A9B46" w14:textId="77777777" w:rsidR="00B17049" w:rsidRDefault="009D0AB6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E51A3B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.4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ผลักดันการใช้ความสามารถของ มจธ. เพื่อสร้าง ใช้ประโยชน์</w:t>
            </w:r>
            <w:r w:rsidR="00A0031D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และถ่ายทอด</w:t>
            </w:r>
            <w:r w:rsidR="00B17049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 </w:t>
            </w:r>
          </w:p>
          <w:p w14:paraId="2ADC1308" w14:textId="113716D4" w:rsidR="009D0AB6" w:rsidRPr="00B17049" w:rsidRDefault="00B17049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นวัตกรรมเพื่อชุมชนสังคม (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Inclusive Innovation)</w:t>
            </w:r>
          </w:p>
        </w:tc>
      </w:tr>
      <w:tr w:rsidR="009D0AB6" w14:paraId="160B1476" w14:textId="77777777" w:rsidTr="006D5BCE">
        <w:tc>
          <w:tcPr>
            <w:tcW w:w="567" w:type="dxa"/>
            <w:vMerge/>
          </w:tcPr>
          <w:p w14:paraId="545BC12D" w14:textId="77777777" w:rsidR="009D0AB6" w:rsidRDefault="009D0AB6" w:rsidP="009D0AB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F0EC3A5" w14:textId="3EF56ECC" w:rsidR="009D0AB6" w:rsidRDefault="00000000" w:rsidP="009D0AB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42043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0AB6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0AE3028F" w14:textId="77777777" w:rsidR="00B17049" w:rsidRDefault="009D0AB6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 w:rsidR="00E51A3B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.5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จัดโครงสร้างและระบบการประเมินนักวิจัย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 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โดยมี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Track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พิเศษ รองรับนักวิจัยที่</w:t>
            </w:r>
          </w:p>
          <w:p w14:paraId="54748B26" w14:textId="7F0CB8F4" w:rsidR="009D0AB6" w:rsidRPr="00B17049" w:rsidRDefault="00B17049" w:rsidP="00B17049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สนใจพัฒนา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Innovation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ที่มากกว่า </w:t>
            </w:r>
            <w:r w:rsidR="009560D4" w:rsidRPr="009560D4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Publication</w:t>
            </w:r>
          </w:p>
        </w:tc>
      </w:tr>
      <w:tr w:rsidR="005C6262" w14:paraId="140E97BF" w14:textId="77777777" w:rsidTr="006D5BCE">
        <w:tc>
          <w:tcPr>
            <w:tcW w:w="567" w:type="dxa"/>
            <w:vMerge w:val="restart"/>
          </w:tcPr>
          <w:p w14:paraId="421CBCAC" w14:textId="79B4AA0C" w:rsidR="005C6262" w:rsidRDefault="00000000" w:rsidP="00716A8E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32477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47102DDD" w14:textId="77777777" w:rsidR="00D33A4C" w:rsidRDefault="005C6262" w:rsidP="00716A8E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>SO4</w:t>
            </w: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433F20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พัฒนาองค์กรให้เป็นองค์กรประสิทธิภาพสูงด้วย </w:t>
            </w:r>
            <w:r w:rsidRPr="00433F20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Digital Transformation </w:t>
            </w:r>
          </w:p>
          <w:p w14:paraId="16C16363" w14:textId="56B803D6" w:rsidR="005C6262" w:rsidRPr="00277182" w:rsidRDefault="00D33A4C" w:rsidP="00716A8E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pacing w:val="-2"/>
                <w:sz w:val="32"/>
                <w:szCs w:val="32"/>
                <w:cs/>
              </w:rPr>
              <w:t xml:space="preserve">       </w:t>
            </w:r>
            <w:r w:rsidR="005C6262" w:rsidRPr="00433F20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รองรับการดำเนินงานในทุกมิติของมหาวิทยาลัย</w:t>
            </w:r>
          </w:p>
        </w:tc>
      </w:tr>
      <w:tr w:rsidR="005C6262" w14:paraId="41DE45B6" w14:textId="77777777" w:rsidTr="006D5BCE">
        <w:tc>
          <w:tcPr>
            <w:tcW w:w="567" w:type="dxa"/>
            <w:vMerge/>
          </w:tcPr>
          <w:p w14:paraId="0EE03881" w14:textId="77777777" w:rsidR="005C6262" w:rsidRDefault="005C6262" w:rsidP="00986D9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E47698" w14:textId="24666743" w:rsidR="005C6262" w:rsidRDefault="00000000" w:rsidP="00986D9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59018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6517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61B7C5D" w14:textId="77777777" w:rsidR="00D33A4C" w:rsidRDefault="005C6262" w:rsidP="00986D96">
            <w:pPr>
              <w:ind w:left="496" w:right="-119" w:hanging="496"/>
              <w:rPr>
                <w:rFonts w:ascii="TH SarabunPSK" w:eastAsia="Cordia New" w:hAnsi="TH SarabunPSK" w:cs="TH SarabunPSK"/>
                <w:spacing w:val="-6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</w:t>
            </w: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165A56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</w:rPr>
              <w:t>ปรับกระบวนการ (</w:t>
            </w:r>
            <w:r w:rsidRPr="00165A56">
              <w:rPr>
                <w:rFonts w:ascii="TH SarabunPSK" w:eastAsia="Cordia New" w:hAnsi="TH SarabunPSK" w:cs="TH SarabunPSK"/>
                <w:spacing w:val="-6"/>
                <w:sz w:val="32"/>
                <w:szCs w:val="32"/>
              </w:rPr>
              <w:t xml:space="preserve">Process Transformation) </w:t>
            </w:r>
            <w:r w:rsidRPr="00165A56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</w:rPr>
              <w:t>และสร้างมาตรฐานกระบวน</w:t>
            </w:r>
          </w:p>
          <w:p w14:paraId="39A674DE" w14:textId="7FBDB943" w:rsidR="005C6262" w:rsidRPr="00277182" w:rsidRDefault="00D33A4C" w:rsidP="00986D96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5C6262" w:rsidRPr="00165A56">
              <w:rPr>
                <w:rFonts w:ascii="TH SarabunPSK" w:eastAsia="Cordia New" w:hAnsi="TH SarabunPSK" w:cs="TH SarabunPSK"/>
                <w:spacing w:val="-6"/>
                <w:sz w:val="32"/>
                <w:szCs w:val="32"/>
                <w:cs/>
              </w:rPr>
              <w:t>การทำงาน</w:t>
            </w:r>
          </w:p>
        </w:tc>
      </w:tr>
      <w:tr w:rsidR="005C6262" w14:paraId="36AD0E9E" w14:textId="77777777" w:rsidTr="006D5BCE">
        <w:tc>
          <w:tcPr>
            <w:tcW w:w="567" w:type="dxa"/>
            <w:vMerge/>
          </w:tcPr>
          <w:p w14:paraId="07252186" w14:textId="77777777" w:rsidR="005C6262" w:rsidRDefault="005C6262" w:rsidP="00986D9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683D351" w14:textId="1B2A7697" w:rsidR="005C6262" w:rsidRDefault="00000000" w:rsidP="00986D9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64824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3A6FC4F" w14:textId="77777777" w:rsidR="00D33A4C" w:rsidRDefault="005C6262" w:rsidP="00986D96">
            <w:pPr>
              <w:ind w:left="496" w:right="-119" w:hanging="496"/>
              <w:rPr>
                <w:rFonts w:ascii="TH SarabunPSK" w:eastAsia="Cordia New" w:hAnsi="TH SarabunPSK" w:cs="TH SarabunPSK"/>
                <w:spacing w:val="-16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4.2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F3088D">
              <w:rPr>
                <w:rFonts w:ascii="TH SarabunPSK" w:eastAsia="Cordia New" w:hAnsi="TH SarabunPSK" w:cs="TH SarabunPSK"/>
                <w:spacing w:val="-16"/>
                <w:sz w:val="32"/>
                <w:szCs w:val="32"/>
                <w:cs/>
              </w:rPr>
              <w:t>สร้างมาตรฐานการให้บริการและการบริหารจัดการเทคโนโลยีดิจิทัล (</w:t>
            </w:r>
            <w:r w:rsidRPr="00F3088D">
              <w:rPr>
                <w:rFonts w:ascii="TH SarabunPSK" w:eastAsia="Cordia New" w:hAnsi="TH SarabunPSK" w:cs="TH SarabunPSK"/>
                <w:spacing w:val="-16"/>
                <w:sz w:val="32"/>
                <w:szCs w:val="32"/>
              </w:rPr>
              <w:t xml:space="preserve">Digital Service </w:t>
            </w:r>
          </w:p>
          <w:p w14:paraId="7A4EA8C2" w14:textId="1BE4EBCB" w:rsidR="005C6262" w:rsidRPr="00277182" w:rsidRDefault="00D33A4C" w:rsidP="00986D96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5C6262" w:rsidRPr="00F3088D">
              <w:rPr>
                <w:rFonts w:ascii="TH SarabunPSK" w:eastAsia="Cordia New" w:hAnsi="TH SarabunPSK" w:cs="TH SarabunPSK"/>
                <w:spacing w:val="-16"/>
                <w:sz w:val="32"/>
                <w:szCs w:val="32"/>
              </w:rPr>
              <w:t>Delivery)</w:t>
            </w:r>
          </w:p>
        </w:tc>
      </w:tr>
      <w:tr w:rsidR="005C6262" w14:paraId="419446C0" w14:textId="77777777" w:rsidTr="006D5BCE">
        <w:tc>
          <w:tcPr>
            <w:tcW w:w="567" w:type="dxa"/>
            <w:vMerge/>
          </w:tcPr>
          <w:p w14:paraId="28168BDB" w14:textId="77777777" w:rsidR="005C6262" w:rsidRDefault="005C6262" w:rsidP="00986D9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4001CD7" w14:textId="6D2F14CC" w:rsidR="005C6262" w:rsidRDefault="00000000" w:rsidP="00986D9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48176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135F1423" w14:textId="08CB1890" w:rsidR="005C6262" w:rsidRPr="00277182" w:rsidRDefault="005C6262" w:rsidP="00986D96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4.3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เพิ่มสมรรถนะด้านดิจิทัล (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Digital Literacy) 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ของบุคลากรทุกระดับ</w:t>
            </w:r>
          </w:p>
        </w:tc>
      </w:tr>
      <w:tr w:rsidR="005C6262" w14:paraId="7BA1EFFD" w14:textId="77777777" w:rsidTr="006D5BCE">
        <w:tc>
          <w:tcPr>
            <w:tcW w:w="567" w:type="dxa"/>
            <w:vMerge/>
          </w:tcPr>
          <w:p w14:paraId="706B0AE4" w14:textId="77777777" w:rsidR="005C6262" w:rsidRDefault="005C6262" w:rsidP="00986D96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8DB02F" w14:textId="5898B54A" w:rsidR="005C6262" w:rsidRDefault="00000000" w:rsidP="00986D96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4198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37ACCF85" w14:textId="6C4869BE" w:rsidR="005C6262" w:rsidRPr="00D33A4C" w:rsidRDefault="005C6262" w:rsidP="00D33A4C">
            <w:pPr>
              <w:ind w:left="600" w:right="-119" w:hanging="600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4.4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ยกระดับโครงสร้างพื้นฐานเทคโนโลยีดิจิทัลครอบคลุมการใช้งาน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 (Modernize Digital</w:t>
            </w:r>
            <w:r w:rsidR="00D33A4C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Pr="005C6262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Infrastructure)</w:t>
            </w:r>
          </w:p>
        </w:tc>
      </w:tr>
      <w:tr w:rsidR="005C6262" w14:paraId="5A933434" w14:textId="77777777" w:rsidTr="006D5BCE">
        <w:tc>
          <w:tcPr>
            <w:tcW w:w="567" w:type="dxa"/>
            <w:vMerge w:val="restart"/>
          </w:tcPr>
          <w:p w14:paraId="5003BA58" w14:textId="4B23A6F8" w:rsidR="005C6262" w:rsidRDefault="00000000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52364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2BC5B3E5" w14:textId="001853EC" w:rsidR="005C6262" w:rsidRPr="00277182" w:rsidRDefault="005C6262" w:rsidP="005C6262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>SO5</w:t>
            </w: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31600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พลิกโฉมสมรรถนะบุคลากรและการบริหารจัดการบุคลากรให้สามารถสนับสนุนการพัฒนามหาวิทยาลัยสู่อนาคต</w:t>
            </w:r>
          </w:p>
        </w:tc>
      </w:tr>
      <w:tr w:rsidR="005C6262" w14:paraId="10D9C4EF" w14:textId="77777777" w:rsidTr="006D5BCE">
        <w:tc>
          <w:tcPr>
            <w:tcW w:w="567" w:type="dxa"/>
            <w:vMerge/>
          </w:tcPr>
          <w:p w14:paraId="5C468AD4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1948BBFD" w14:textId="1B609D6B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642574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6517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10D37F6D" w14:textId="77777777" w:rsidR="00297C41" w:rsidRDefault="005C6262" w:rsidP="005C6262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</w:t>
            </w: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กำหนดนโยบายการบริหารงานบุคคลและแผนดำเนินงาน เพื่อการปรับ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Profile </w:t>
            </w:r>
          </w:p>
          <w:p w14:paraId="16608BA4" w14:textId="1C8CF7C3" w:rsidR="005C6262" w:rsidRPr="00277182" w:rsidRDefault="00297C41" w:rsidP="005C6262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บุคลากร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รองรับรูปแบบการดำเนินงานใหม่</w:t>
            </w:r>
          </w:p>
        </w:tc>
      </w:tr>
      <w:tr w:rsidR="005C6262" w14:paraId="362203AB" w14:textId="77777777" w:rsidTr="006D5BCE">
        <w:tc>
          <w:tcPr>
            <w:tcW w:w="567" w:type="dxa"/>
            <w:vMerge/>
          </w:tcPr>
          <w:p w14:paraId="0D64BAB3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6C5B2F81" w14:textId="11461897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518278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013A56D6" w14:textId="3B302BA4" w:rsidR="005C6262" w:rsidRPr="00277182" w:rsidRDefault="005C6262" w:rsidP="005C6262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5.2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ปรับโครงสร้างองค์กรเพื่อรองรับภารกิจ ภายใต้ระบบนิเวศการทำงานใหม่</w:t>
            </w:r>
          </w:p>
        </w:tc>
      </w:tr>
      <w:tr w:rsidR="005C6262" w14:paraId="543ECCE7" w14:textId="77777777" w:rsidTr="006D5BCE">
        <w:tc>
          <w:tcPr>
            <w:tcW w:w="567" w:type="dxa"/>
            <w:vMerge/>
          </w:tcPr>
          <w:p w14:paraId="51F38C3D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757F2A8" w14:textId="70B161CF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491763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404B91F" w14:textId="0227EC80" w:rsidR="005C6262" w:rsidRPr="00D33A4C" w:rsidRDefault="005C6262" w:rsidP="00D33A4C">
            <w:pPr>
              <w:ind w:left="600" w:right="-119" w:hanging="600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5.3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พัฒนาระบบการสรรหาคัดเลือกและบรรจุบุคลากรที่พึงประสงค์ได้ทันความต้องการของหน่วยงาน</w:t>
            </w:r>
          </w:p>
        </w:tc>
      </w:tr>
      <w:tr w:rsidR="005C6262" w14:paraId="34324510" w14:textId="77777777" w:rsidTr="006D5BCE">
        <w:tc>
          <w:tcPr>
            <w:tcW w:w="567" w:type="dxa"/>
            <w:vMerge/>
          </w:tcPr>
          <w:p w14:paraId="08479050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781119" w14:textId="52979122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32971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6534C339" w14:textId="133E00D9" w:rsidR="005C6262" w:rsidRPr="00D33A4C" w:rsidRDefault="005C6262" w:rsidP="00D33A4C">
            <w:pPr>
              <w:ind w:left="600" w:right="-119" w:hanging="600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5.4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วิเคราะห์และกำหนดโครงสร้างตำแหน่งงานที่จำเป็นในการทำงาน</w:t>
            </w:r>
            <w:r w:rsidR="00D33A4C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AD414F" w:rsidRPr="00AD414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ภายใต้ระบบนิเวศการทำงานใหม่</w:t>
            </w:r>
          </w:p>
        </w:tc>
      </w:tr>
      <w:tr w:rsidR="005C6262" w14:paraId="149717DC" w14:textId="77777777" w:rsidTr="006D5BCE">
        <w:tc>
          <w:tcPr>
            <w:tcW w:w="567" w:type="dxa"/>
            <w:vMerge/>
          </w:tcPr>
          <w:p w14:paraId="07904B1C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59E31E9" w14:textId="16D78D53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23305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6517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3590AE92" w14:textId="77777777" w:rsidR="00297C41" w:rsidRDefault="005C6262" w:rsidP="005C6262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5.5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เสริมสร้างระบบและกลไกการบริหารบุคลากรที่มีความสามารถโดดเด่น (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Talent)</w:t>
            </w:r>
          </w:p>
          <w:p w14:paraId="60ED8F16" w14:textId="797968DD" w:rsidR="005C6262" w:rsidRPr="00297C41" w:rsidRDefault="00297C41" w:rsidP="00297C41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     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และวางแผนการทดแทนบุคลากรในตำแหน่งที่สำคัญ</w:t>
            </w:r>
          </w:p>
        </w:tc>
      </w:tr>
      <w:tr w:rsidR="005C6262" w14:paraId="61A257CB" w14:textId="77777777" w:rsidTr="006D5BCE">
        <w:tc>
          <w:tcPr>
            <w:tcW w:w="567" w:type="dxa"/>
            <w:vMerge/>
          </w:tcPr>
          <w:p w14:paraId="037B16BC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2423EC89" w14:textId="32EA7814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05522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A8E2EA0" w14:textId="77777777" w:rsidR="00D33A4C" w:rsidRDefault="005C6262" w:rsidP="00D33A4C">
            <w:pPr>
              <w:ind w:left="600" w:right="-119" w:hanging="600"/>
              <w:rPr>
                <w:rFonts w:ascii="TH SarabunPSK" w:eastAsia="Cordia New" w:hAnsi="TH SarabunPSK" w:cs="TH SarabunPSK"/>
                <w:spacing w:val="-14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5.6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16517C" w:rsidRPr="00F3088D"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</w:rPr>
              <w:t>พัฒนาขีดความสามารถของบุคลากรสายวิชาการและสายวิชาชีพเพื่อรองรับงานใหม่</w:t>
            </w:r>
          </w:p>
          <w:p w14:paraId="11360D21" w14:textId="32320D29" w:rsidR="005C6262" w:rsidRPr="00277182" w:rsidRDefault="00D33A4C" w:rsidP="00D33A4C">
            <w:pPr>
              <w:ind w:left="600" w:right="-119" w:hanging="600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16517C" w:rsidRPr="00F3088D"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</w:rPr>
              <w:t>ในอนาคต</w:t>
            </w:r>
          </w:p>
        </w:tc>
      </w:tr>
      <w:tr w:rsidR="005C6262" w14:paraId="0E5A6F03" w14:textId="77777777" w:rsidTr="006D5BCE">
        <w:tc>
          <w:tcPr>
            <w:tcW w:w="567" w:type="dxa"/>
            <w:vMerge/>
          </w:tcPr>
          <w:p w14:paraId="2C0EF86A" w14:textId="77777777" w:rsidR="005C6262" w:rsidRDefault="005C6262" w:rsidP="005C626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5CC30A" w14:textId="1AE27531" w:rsidR="005C6262" w:rsidRDefault="00000000" w:rsidP="005C626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084212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26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62B329E0" w14:textId="0673FE42" w:rsidR="005C6262" w:rsidRPr="00277182" w:rsidRDefault="005C6262" w:rsidP="005C6262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5.7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พัฒนาหน่วยงานด้านทรัพยากรบุคคลให้เป็น </w:t>
            </w:r>
            <w:r w:rsidR="0016517C" w:rsidRPr="0016517C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Strategic HR Unit</w:t>
            </w:r>
          </w:p>
        </w:tc>
      </w:tr>
      <w:tr w:rsidR="00283542" w14:paraId="1CEFB143" w14:textId="77777777" w:rsidTr="006D5BCE">
        <w:tc>
          <w:tcPr>
            <w:tcW w:w="567" w:type="dxa"/>
            <w:vMerge w:val="restart"/>
          </w:tcPr>
          <w:p w14:paraId="3E618A80" w14:textId="3AB1980B" w:rsidR="00283542" w:rsidRDefault="00000000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124738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1D64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29758803" w14:textId="6BBFF323" w:rsidR="00283542" w:rsidRPr="00277182" w:rsidRDefault="00283542" w:rsidP="0016517C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>SO6</w:t>
            </w:r>
            <w:r w:rsidRPr="007E1E3F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B50016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3A5E32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พัฒนามหาวิทยาลัยสู่ความยั่งยืนที่มีการดำเนินการอย่างสมดุล เพื่อคนในสังคม</w:t>
            </w:r>
            <w:r w:rsidR="00965B1E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โลกที่อาศัย </w:t>
            </w:r>
            <w:r w:rsidRPr="003A5E32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และความรุ่งเรืองขององค์กรและประเทศ</w:t>
            </w:r>
          </w:p>
        </w:tc>
      </w:tr>
      <w:tr w:rsidR="00283542" w14:paraId="51C98DEC" w14:textId="77777777" w:rsidTr="006D5BCE">
        <w:tc>
          <w:tcPr>
            <w:tcW w:w="567" w:type="dxa"/>
            <w:vMerge/>
          </w:tcPr>
          <w:p w14:paraId="32700679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EB50D1A" w14:textId="3B61C469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517545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3D168209" w14:textId="77777777" w:rsidR="005D37F4" w:rsidRDefault="00283542" w:rsidP="0016517C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</w:t>
            </w: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ลดการปล่อยคาร์บอนสุทธิเป็นศูนย์ ภายในปี </w:t>
            </w:r>
            <w:r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2583 (Carbon Neutrality 2040) </w:t>
            </w:r>
          </w:p>
          <w:p w14:paraId="52C45A50" w14:textId="6F2F65D1" w:rsidR="00283542" w:rsidRPr="00277182" w:rsidRDefault="005D37F4" w:rsidP="0016517C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และเริ่มดำเนินการ ติดตาม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และประเมินผลการปล่อย 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CO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vertAlign w:val="subscript"/>
              </w:rPr>
              <w:t>2</w:t>
            </w:r>
          </w:p>
        </w:tc>
      </w:tr>
      <w:tr w:rsidR="00283542" w14:paraId="5CD69E4D" w14:textId="77777777" w:rsidTr="006D5BCE">
        <w:tc>
          <w:tcPr>
            <w:tcW w:w="567" w:type="dxa"/>
            <w:vMerge/>
          </w:tcPr>
          <w:p w14:paraId="6857689E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7C556437" w14:textId="0538ED53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90788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3394B55C" w14:textId="77777777" w:rsidR="005D37F4" w:rsidRDefault="00283542" w:rsidP="0016517C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6.2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สร้างและพัฒนาผู้ทำให้เกิดการเปลี่ยนแปลงสู่ความยั่งยืน</w:t>
            </w:r>
            <w:r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 (Change Agent with </w:t>
            </w:r>
          </w:p>
          <w:p w14:paraId="72F2849E" w14:textId="3DDF870B" w:rsidR="008130A4" w:rsidRPr="00965B1E" w:rsidRDefault="005D37F4" w:rsidP="00965B1E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Green Heart) </w:t>
            </w:r>
            <w:r w:rsidR="00283542" w:rsidRPr="00BC5C01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ด้วยระบบที่เปิดกว้างในการพัฒนาคน</w:t>
            </w:r>
          </w:p>
        </w:tc>
      </w:tr>
      <w:tr w:rsidR="00283542" w14:paraId="167A7F65" w14:textId="77777777" w:rsidTr="006D5BCE">
        <w:tc>
          <w:tcPr>
            <w:tcW w:w="567" w:type="dxa"/>
            <w:vMerge/>
          </w:tcPr>
          <w:p w14:paraId="3083E862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F76CD78" w14:textId="22463C9C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38659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9525379" w14:textId="77777777" w:rsidR="008130A4" w:rsidRDefault="00283542" w:rsidP="008130A4">
            <w:pPr>
              <w:ind w:left="655" w:right="-119" w:hanging="655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6.3</w:t>
            </w:r>
            <w:r w:rsidRPr="008130A4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Pr="008130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สร้างผลกระทบเชิงบวกของการดำเนินงานทั้งหมดที่ก่อให้เกิดการพัฒนาสังคม </w:t>
            </w:r>
            <w:r w:rsidR="008130A4" w:rsidRPr="008130A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     </w:t>
            </w:r>
          </w:p>
          <w:p w14:paraId="1BB55494" w14:textId="2CDC8E02" w:rsidR="00283542" w:rsidRPr="00277182" w:rsidRDefault="008130A4" w:rsidP="008130A4">
            <w:pPr>
              <w:ind w:left="655" w:right="-119" w:hanging="655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="00283542" w:rsidRPr="008130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สิ่งแวดล้อมและเศรษฐกิจสู่การพัฒนาอย่างยั่งยืน</w:t>
            </w:r>
          </w:p>
        </w:tc>
      </w:tr>
      <w:tr w:rsidR="00283542" w14:paraId="590843E9" w14:textId="77777777" w:rsidTr="006D5BCE">
        <w:tc>
          <w:tcPr>
            <w:tcW w:w="567" w:type="dxa"/>
            <w:vMerge/>
          </w:tcPr>
          <w:p w14:paraId="7476000F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6DED2C64" w14:textId="5DA1B4EB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52736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BBB3CE7" w14:textId="38A63D88" w:rsidR="008130A4" w:rsidRPr="008130A4" w:rsidRDefault="00283542" w:rsidP="008130A4">
            <w:pPr>
              <w:ind w:left="371" w:right="-119" w:hanging="371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6.4</w:t>
            </w:r>
            <w:r w:rsidRPr="008130A4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Pr="008130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บูรณาการงานวิจัย บริการวิชาการ การเรียนการสอน และนวัตกรรมทั่วถึง</w:t>
            </w:r>
            <w:r w:rsidR="008130A4" w:rsidRPr="008130A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</w:t>
            </w:r>
          </w:p>
          <w:p w14:paraId="3ECCFCBA" w14:textId="4A28EA0B" w:rsidR="00283542" w:rsidRPr="00277182" w:rsidRDefault="008130A4" w:rsidP="008130A4">
            <w:pPr>
              <w:ind w:left="371" w:right="-119" w:hanging="371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8130A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</w:t>
            </w:r>
            <w:r w:rsidR="00283542" w:rsidRPr="008130A4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ภายใต้ระบบนิเวศการเรียนรู้คู่ชุมชน (</w:t>
            </w:r>
            <w:r w:rsidR="00283542" w:rsidRPr="008130A4">
              <w:rPr>
                <w:rFonts w:ascii="TH SarabunPSK" w:eastAsia="Batang" w:hAnsi="TH SarabunPSK" w:cs="TH SarabunPSK"/>
                <w:sz w:val="32"/>
                <w:szCs w:val="32"/>
              </w:rPr>
              <w:t>Social Lab)</w:t>
            </w:r>
          </w:p>
        </w:tc>
      </w:tr>
      <w:tr w:rsidR="00283542" w14:paraId="5911650A" w14:textId="77777777" w:rsidTr="006D5BCE">
        <w:tc>
          <w:tcPr>
            <w:tcW w:w="567" w:type="dxa"/>
            <w:vMerge/>
          </w:tcPr>
          <w:p w14:paraId="2D222168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684B81" w14:textId="57768B5B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48049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2854581B" w14:textId="77777777" w:rsidR="00F61D64" w:rsidRPr="00965B1E" w:rsidRDefault="00283542" w:rsidP="00F61D64">
            <w:pPr>
              <w:ind w:left="371" w:right="-119" w:hanging="371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6.5</w:t>
            </w:r>
            <w:r w:rsidRPr="00F61D64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 xml:space="preserve">: </w:t>
            </w:r>
            <w:r w:rsidRPr="00965B1E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พัฒนาโครงสร้างพื้นฐานสีเขียวและพื้นที่การศึกษาอัจฉริยะ</w:t>
            </w:r>
            <w:r w:rsidRPr="00965B1E">
              <w:rPr>
                <w:rFonts w:ascii="TH SarabunPSK" w:eastAsia="Batang" w:hAnsi="TH SarabunPSK" w:cs="TH SarabunPSK"/>
                <w:sz w:val="32"/>
                <w:szCs w:val="32"/>
              </w:rPr>
              <w:t xml:space="preserve"> </w:t>
            </w:r>
          </w:p>
          <w:p w14:paraId="69255A98" w14:textId="2BB5B11C" w:rsidR="00283542" w:rsidRPr="00277182" w:rsidRDefault="00F61D64" w:rsidP="00F61D64">
            <w:pPr>
              <w:ind w:left="371" w:right="-119" w:hanging="371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965B1E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283542" w:rsidRPr="00965B1E">
              <w:rPr>
                <w:rFonts w:ascii="TH SarabunPSK" w:eastAsia="Batang" w:hAnsi="TH SarabunPSK" w:cs="TH SarabunPSK"/>
                <w:sz w:val="32"/>
                <w:szCs w:val="32"/>
              </w:rPr>
              <w:t>(Green University &amp; Smart Campus)</w:t>
            </w:r>
          </w:p>
        </w:tc>
      </w:tr>
      <w:tr w:rsidR="00283542" w14:paraId="580E0F80" w14:textId="77777777" w:rsidTr="006D5BCE">
        <w:tc>
          <w:tcPr>
            <w:tcW w:w="567" w:type="dxa"/>
            <w:vMerge/>
          </w:tcPr>
          <w:p w14:paraId="0B5E1916" w14:textId="77777777" w:rsidR="00283542" w:rsidRDefault="00283542" w:rsidP="0016517C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3F51C69" w14:textId="314A943D" w:rsidR="00283542" w:rsidRDefault="00000000" w:rsidP="0016517C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470555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D4FC38E" w14:textId="36FC058D" w:rsidR="00283542" w:rsidRPr="00277182" w:rsidRDefault="00283542" w:rsidP="0016517C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277182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SI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6.6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4450EF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สร้างสรรค์ระบบการบริหารที่ยั่งยืน (</w:t>
            </w:r>
            <w:r w:rsidRPr="004450EF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Management for Sustainability)</w:t>
            </w:r>
          </w:p>
        </w:tc>
      </w:tr>
      <w:tr w:rsidR="00283542" w14:paraId="18531857" w14:textId="77777777" w:rsidTr="006D5BCE">
        <w:tc>
          <w:tcPr>
            <w:tcW w:w="567" w:type="dxa"/>
            <w:vMerge w:val="restart"/>
          </w:tcPr>
          <w:p w14:paraId="2E759770" w14:textId="0C305ED9" w:rsidR="00283542" w:rsidRDefault="00000000" w:rsidP="0028354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54065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118FC396" w14:textId="77777777" w:rsidR="004A47F0" w:rsidRDefault="00283542" w:rsidP="004A47F0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r w:rsidRPr="009C712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Enabling Factors</w:t>
            </w:r>
            <w:r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 xml:space="preserve">: </w:t>
            </w:r>
            <w:r w:rsidRPr="00BC54DD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 xml:space="preserve">Internationalization </w:t>
            </w:r>
            <w:r w:rsidRPr="008B2EF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 xml:space="preserve">การพัฒนา มจธ. ให้มีความเป็นสากลในทุกมิติ </w:t>
            </w:r>
          </w:p>
          <w:p w14:paraId="4E2FBC2E" w14:textId="3B7BF126" w:rsidR="00283542" w:rsidRPr="004A47F0" w:rsidRDefault="00283542" w:rsidP="004A47F0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r w:rsidRPr="008B2EF8">
              <w:rPr>
                <w:rFonts w:ascii="TH SarabunPSK" w:eastAsia="Batang" w:hAnsi="TH SarabunPSK" w:cs="TH SarabunPSK"/>
                <w:spacing w:val="-4"/>
                <w:sz w:val="32"/>
                <w:szCs w:val="32"/>
                <w:cs/>
              </w:rPr>
              <w:t>และเป็นที่ยอมรับในระดับนานาชาติ (</w:t>
            </w:r>
            <w:r w:rsidRPr="008B2EF8"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  <w:t>Visibility)</w:t>
            </w:r>
          </w:p>
        </w:tc>
      </w:tr>
      <w:tr w:rsidR="00283542" w14:paraId="791972B4" w14:textId="77777777" w:rsidTr="006D5BCE">
        <w:tc>
          <w:tcPr>
            <w:tcW w:w="567" w:type="dxa"/>
            <w:vMerge/>
          </w:tcPr>
          <w:p w14:paraId="46D97D19" w14:textId="77777777" w:rsidR="00283542" w:rsidRDefault="00283542" w:rsidP="00283542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20A10A77" w14:textId="24084A2D" w:rsidR="00283542" w:rsidRDefault="00000000" w:rsidP="00283542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2082784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542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117CE5D" w14:textId="77777777" w:rsidR="002E19E7" w:rsidRDefault="004111C1" w:rsidP="004A47F0">
            <w:pPr>
              <w:ind w:left="600" w:right="-119" w:hanging="600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4111C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EF1.1</w:t>
            </w:r>
            <w:r w:rsidR="00283542"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="00283542"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ยกระดับสมรรถนะด้านภาษาต่างประเทศ ของนักศึกษาและบุคลากร</w:t>
            </w:r>
          </w:p>
          <w:p w14:paraId="5D1B3DA9" w14:textId="0EC36D59" w:rsidR="00283542" w:rsidRPr="002E19E7" w:rsidRDefault="002E19E7" w:rsidP="002E19E7">
            <w:pPr>
              <w:ind w:left="600" w:right="-119" w:hanging="600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       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สายสนับสนุน</w:t>
            </w:r>
          </w:p>
        </w:tc>
      </w:tr>
      <w:tr w:rsidR="004111C1" w14:paraId="68825DAE" w14:textId="77777777" w:rsidTr="006D5BCE">
        <w:tc>
          <w:tcPr>
            <w:tcW w:w="567" w:type="dxa"/>
            <w:vMerge/>
          </w:tcPr>
          <w:p w14:paraId="60525C53" w14:textId="77777777" w:rsidR="004111C1" w:rsidRDefault="004111C1" w:rsidP="004111C1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ACBC96" w14:textId="3E77693A" w:rsidR="004111C1" w:rsidRDefault="00000000" w:rsidP="004111C1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788626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11C1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C61DC7F" w14:textId="77777777" w:rsidR="004A47F0" w:rsidRDefault="004111C1" w:rsidP="004111C1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สร้างหลักสูตรนานาชาติให้มีชื่อเสียง</w:t>
            </w:r>
            <w:r w:rsidR="005F1428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เพื่อนำ มจธ. ไปสู่การเป็นมหาวิทยาลัย</w:t>
            </w:r>
          </w:p>
          <w:p w14:paraId="47CB9790" w14:textId="0D827E1A" w:rsidR="004111C1" w:rsidRPr="004A47F0" w:rsidRDefault="004A47F0" w:rsidP="004A47F0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แนวหน้า</w:t>
            </w: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</w:t>
            </w:r>
            <w:r w:rsidR="00BD00B5" w:rsidRPr="00BD00B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และสามารถดึงดูดนักศึกษาชาวต่างชาติเข้ามาศึกษา</w:t>
            </w:r>
          </w:p>
        </w:tc>
      </w:tr>
      <w:tr w:rsidR="004111C1" w14:paraId="56AA1B96" w14:textId="77777777" w:rsidTr="006D5BCE">
        <w:tc>
          <w:tcPr>
            <w:tcW w:w="567" w:type="dxa"/>
            <w:vMerge/>
          </w:tcPr>
          <w:p w14:paraId="6C50CB67" w14:textId="77777777" w:rsidR="004111C1" w:rsidRDefault="004111C1" w:rsidP="004111C1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72981D89" w14:textId="2F3E3565" w:rsidR="004111C1" w:rsidRDefault="00000000" w:rsidP="004111C1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209095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11C1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5E31FA11" w14:textId="77777777" w:rsidR="004A47F0" w:rsidRDefault="004111C1" w:rsidP="004111C1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ส่งเสริมและสร้างการศึกษารูปแบบ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OBEM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และ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MC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ร่วมกับมหาวิทยาลั</w:t>
            </w:r>
            <w:r w:rsidR="004A47F0"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ย  </w:t>
            </w:r>
          </w:p>
          <w:p w14:paraId="50B1F8FE" w14:textId="1F4470A0" w:rsidR="004111C1" w:rsidRPr="004A47F0" w:rsidRDefault="004A47F0" w:rsidP="004A47F0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ต่างประเทศ เพื่อพัฒนาการเรียนการสอนให้ตอบโจทย์ผู้เรียน</w:t>
            </w:r>
          </w:p>
        </w:tc>
      </w:tr>
      <w:tr w:rsidR="004111C1" w14:paraId="1FB7BCD6" w14:textId="77777777" w:rsidTr="006D5BCE">
        <w:tc>
          <w:tcPr>
            <w:tcW w:w="567" w:type="dxa"/>
            <w:vMerge/>
          </w:tcPr>
          <w:p w14:paraId="56F1383C" w14:textId="77777777" w:rsidR="004111C1" w:rsidRDefault="004111C1" w:rsidP="004111C1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7F074177" w14:textId="2BE2F99F" w:rsidR="004111C1" w:rsidRDefault="00000000" w:rsidP="004111C1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563988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11C1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06FD8E3" w14:textId="77777777" w:rsidR="005F1428" w:rsidRDefault="004111C1" w:rsidP="004111C1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พัฒนาสมรรถนะด้านพหุวัฒนธรรม (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Intercultural Competency)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ของนักศึกษา</w:t>
            </w:r>
          </w:p>
          <w:p w14:paraId="5467731B" w14:textId="4D5DADDE" w:rsidR="004111C1" w:rsidRPr="005F1428" w:rsidRDefault="005F1428" w:rsidP="005F1428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pacing w:val="-2"/>
                <w:sz w:val="32"/>
                <w:szCs w:val="32"/>
                <w:cs/>
              </w:rPr>
              <w:t xml:space="preserve">          </w:t>
            </w:r>
            <w:r w:rsidR="00BA204A" w:rsidRPr="00BA204A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และบุคลากร เพื่อประโยชน์ในการประกอบวิชาชีพ</w:t>
            </w:r>
          </w:p>
        </w:tc>
      </w:tr>
      <w:tr w:rsidR="004111C1" w14:paraId="2D0B843F" w14:textId="77777777" w:rsidTr="006D5BCE">
        <w:tc>
          <w:tcPr>
            <w:tcW w:w="567" w:type="dxa"/>
            <w:vMerge/>
          </w:tcPr>
          <w:p w14:paraId="5683FA19" w14:textId="77777777" w:rsidR="004111C1" w:rsidRDefault="004111C1" w:rsidP="004111C1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201E80CD" w14:textId="322CCC1C" w:rsidR="004111C1" w:rsidRDefault="00000000" w:rsidP="004111C1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616990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11C1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D400BA4" w14:textId="278B906D" w:rsidR="004111C1" w:rsidRPr="00277182" w:rsidRDefault="004111C1" w:rsidP="004111C1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EF1.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="00BA204A" w:rsidRPr="00F3088D">
              <w:rPr>
                <w:rFonts w:ascii="TH SarabunPSK" w:eastAsia="Cordia New" w:hAnsi="TH SarabunPSK" w:cs="TH SarabunPSK"/>
                <w:spacing w:val="-10"/>
                <w:sz w:val="32"/>
                <w:szCs w:val="32"/>
                <w:cs/>
              </w:rPr>
              <w:t>พัฒนาและบริหารโครงสร้างพื้นฐานที่สนับสนุนการสร้างบรรยากาศความเป็นนานาชาติ</w:t>
            </w:r>
          </w:p>
        </w:tc>
      </w:tr>
      <w:tr w:rsidR="00B0350C" w14:paraId="05F26666" w14:textId="77777777" w:rsidTr="006D5BCE">
        <w:tc>
          <w:tcPr>
            <w:tcW w:w="567" w:type="dxa"/>
            <w:vMerge w:val="restart"/>
          </w:tcPr>
          <w:p w14:paraId="2DDD2D6B" w14:textId="247DD541" w:rsidR="00B0350C" w:rsidRDefault="00000000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200805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38" w:type="dxa"/>
            <w:gridSpan w:val="2"/>
          </w:tcPr>
          <w:p w14:paraId="51506EB6" w14:textId="77777777" w:rsidR="00002803" w:rsidRDefault="00B0350C" w:rsidP="00002803">
            <w:pPr>
              <w:ind w:left="33" w:right="-119" w:hanging="33"/>
              <w:rPr>
                <w:rFonts w:ascii="TH SarabunPSK" w:hAnsi="TH SarabunPSK" w:cs="TH SarabunPSK"/>
                <w:sz w:val="32"/>
                <w:szCs w:val="32"/>
              </w:rPr>
            </w:pPr>
            <w:r w:rsidRPr="009C7128"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>Enabling Factors</w:t>
            </w:r>
            <w:r>
              <w:rPr>
                <w:rFonts w:ascii="TH SarabunPSK" w:eastAsia="Batang" w:hAnsi="TH SarabunPSK" w:cs="TH SarabunPSK"/>
                <w:b/>
                <w:bCs/>
                <w:spacing w:val="-4"/>
                <w:sz w:val="32"/>
                <w:szCs w:val="32"/>
              </w:rPr>
              <w:t xml:space="preserve">: </w:t>
            </w:r>
            <w:r w:rsidRPr="00C5656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Alliances and Partnership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D25DE">
              <w:rPr>
                <w:rFonts w:ascii="TH SarabunPSK" w:hAnsi="TH SarabunPSK" w:cs="TH SarabunPSK"/>
                <w:sz w:val="32"/>
                <w:szCs w:val="32"/>
                <w:cs/>
              </w:rPr>
              <w:t>การสร้างเครือข่ายความร่วมมือกับ</w:t>
            </w:r>
            <w:r w:rsidR="000028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1D16922C" w14:textId="25DAADF6" w:rsidR="00B0350C" w:rsidRPr="00277182" w:rsidRDefault="00B0350C" w:rsidP="00002803">
            <w:pPr>
              <w:ind w:right="-119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BD25DE">
              <w:rPr>
                <w:rFonts w:ascii="TH SarabunPSK" w:hAnsi="TH SarabunPSK" w:cs="TH SarabunPSK"/>
                <w:sz w:val="32"/>
                <w:szCs w:val="32"/>
                <w:cs/>
              </w:rPr>
              <w:t>พันธมิตร</w:t>
            </w:r>
          </w:p>
        </w:tc>
      </w:tr>
      <w:tr w:rsidR="00B0350C" w14:paraId="4F4CAF6D" w14:textId="77777777" w:rsidTr="006D5BCE">
        <w:tc>
          <w:tcPr>
            <w:tcW w:w="567" w:type="dxa"/>
            <w:vMerge/>
          </w:tcPr>
          <w:p w14:paraId="3F4F0450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55653FD0" w14:textId="68F276DB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574631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284DE4BB" w14:textId="3CFDCD2A" w:rsidR="00B0350C" w:rsidRPr="00277182" w:rsidRDefault="00B0350C" w:rsidP="00712FBD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4111C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4111C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.1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พัฒนาและส่งเสริมความร่วมมือเชิงกลยุทธ์ระยะยาว (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Strategic Partnership)</w:t>
            </w:r>
          </w:p>
        </w:tc>
      </w:tr>
      <w:tr w:rsidR="00B0350C" w14:paraId="2596F1F2" w14:textId="77777777" w:rsidTr="006D5BCE">
        <w:tc>
          <w:tcPr>
            <w:tcW w:w="567" w:type="dxa"/>
            <w:vMerge/>
          </w:tcPr>
          <w:p w14:paraId="4BF2CC1A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3C8CE3AD" w14:textId="38A52546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245534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634F2F5D" w14:textId="77777777" w:rsidR="00002803" w:rsidRDefault="00B0350C" w:rsidP="00002803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 xml:space="preserve">ส่งเสริมความเข้มแข็งของเครือข่ายความร่วมมือทางวิชาการและการวิจัย </w:t>
            </w:r>
          </w:p>
          <w:p w14:paraId="040742B6" w14:textId="6F662E4D" w:rsidR="00B0350C" w:rsidRPr="00002803" w:rsidRDefault="00002803" w:rsidP="00002803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0350C"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(</w:t>
            </w:r>
            <w:r w:rsidR="00B0350C"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Research Consortium)</w:t>
            </w:r>
          </w:p>
        </w:tc>
      </w:tr>
      <w:tr w:rsidR="00B0350C" w14:paraId="352534A4" w14:textId="77777777" w:rsidTr="006D5BCE">
        <w:tc>
          <w:tcPr>
            <w:tcW w:w="567" w:type="dxa"/>
            <w:vMerge/>
          </w:tcPr>
          <w:p w14:paraId="79C0D3AC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8558C7" w14:textId="6735363E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1238056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13DA95A3" w14:textId="77777777" w:rsidR="006D5BCE" w:rsidRDefault="00B0350C" w:rsidP="00712FBD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3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เครือข่ายเพื่อพัฒนาบุคลากร เป็นการสร้างความร่วมมือกับภาคอุตสาหกรรม</w:t>
            </w:r>
          </w:p>
          <w:p w14:paraId="17ABCEB2" w14:textId="174B231C" w:rsidR="00B0350C" w:rsidRPr="00277182" w:rsidRDefault="006D5BCE" w:rsidP="00712FBD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0350C"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ในการพัฒนากำลังคนระดับกลางและสูง</w:t>
            </w:r>
          </w:p>
        </w:tc>
      </w:tr>
      <w:tr w:rsidR="00B0350C" w14:paraId="2E700A95" w14:textId="77777777" w:rsidTr="006D5BCE">
        <w:tc>
          <w:tcPr>
            <w:tcW w:w="567" w:type="dxa"/>
            <w:vMerge/>
          </w:tcPr>
          <w:p w14:paraId="6F615755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04605D55" w14:textId="57F23225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968781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FE26D7E" w14:textId="77777777" w:rsidR="006D5BCE" w:rsidRDefault="00B0350C" w:rsidP="00712FBD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4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สร้างระบบเพื่อรองรับให้อาจารย์และนักวิจัยของมหาวิทยาลัยไปทำงานร่วมกับ</w:t>
            </w:r>
          </w:p>
          <w:p w14:paraId="7FE92652" w14:textId="3ED08C0C" w:rsidR="00B0350C" w:rsidRPr="00277182" w:rsidRDefault="006D5BCE" w:rsidP="00712FBD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0350C"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หน่วยงานภายนอกเต็มเวลา</w:t>
            </w:r>
          </w:p>
        </w:tc>
      </w:tr>
      <w:tr w:rsidR="00B0350C" w14:paraId="4FC88004" w14:textId="77777777" w:rsidTr="006D5BCE">
        <w:tc>
          <w:tcPr>
            <w:tcW w:w="567" w:type="dxa"/>
            <w:vMerge/>
          </w:tcPr>
          <w:p w14:paraId="1B52B419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4ED3DEE0" w14:textId="5752FDC2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874685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4099E7C2" w14:textId="77777777" w:rsidR="006D5BCE" w:rsidRDefault="00B0350C" w:rsidP="00712FBD">
            <w:pPr>
              <w:ind w:left="496" w:right="-119" w:hanging="496"/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</w:pP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</w:t>
            </w:r>
            <w:r w:rsidRPr="00B617C9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5</w:t>
            </w:r>
            <w:r w:rsidRPr="00B617C9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: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ส่งเสริมและพัฒนาความสัมพันธ์อันดีกับศิษย์เก่า มจธ.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 (Alumni) </w:t>
            </w:r>
            <w:r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ในการสนับสนุน</w:t>
            </w:r>
          </w:p>
          <w:p w14:paraId="311A0F44" w14:textId="1EB0EBDF" w:rsidR="00B0350C" w:rsidRPr="00277182" w:rsidRDefault="006D5BCE" w:rsidP="00712FBD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0350C" w:rsidRPr="008471E5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ภารกิจของมหาวิทยาลัย</w:t>
            </w:r>
          </w:p>
        </w:tc>
      </w:tr>
      <w:tr w:rsidR="00B0350C" w14:paraId="47217D5B" w14:textId="77777777" w:rsidTr="006D5BCE">
        <w:tc>
          <w:tcPr>
            <w:tcW w:w="567" w:type="dxa"/>
            <w:vMerge/>
          </w:tcPr>
          <w:p w14:paraId="59E3EAE6" w14:textId="77777777" w:rsidR="00B0350C" w:rsidRDefault="00B0350C" w:rsidP="00712FBD">
            <w:pPr>
              <w:jc w:val="thaiDistribute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567" w:type="dxa"/>
          </w:tcPr>
          <w:p w14:paraId="17B76468" w14:textId="24CB4396" w:rsidR="00B0350C" w:rsidRDefault="00000000" w:rsidP="00712FBD">
            <w:pPr>
              <w:ind w:left="496" w:right="-119" w:hanging="496"/>
              <w:rPr>
                <w:rFonts w:ascii="TH SarabunPSK" w:eastAsia="Batang" w:hAnsi="TH SarabunPSK" w:cs="TH SarabunPSK"/>
                <w:spacing w:val="-4"/>
                <w:sz w:val="32"/>
                <w:szCs w:val="32"/>
              </w:rPr>
            </w:pPr>
            <w:sdt>
              <w:sdtPr>
                <w:rPr>
                  <w:rFonts w:ascii="TH SarabunPSK" w:eastAsia="Batang" w:hAnsi="TH SarabunPSK" w:cs="TH SarabunPSK"/>
                  <w:spacing w:val="-4"/>
                  <w:sz w:val="32"/>
                  <w:szCs w:val="32"/>
                </w:rPr>
                <w:id w:val="-183876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350C">
                  <w:rPr>
                    <w:rFonts w:ascii="MS Gothic" w:eastAsia="MS Gothic" w:hAnsi="MS Gothic" w:cs="TH SarabunPSK" w:hint="eastAsia"/>
                    <w:spacing w:val="-4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371" w:type="dxa"/>
          </w:tcPr>
          <w:p w14:paraId="71939E01" w14:textId="37FB6160" w:rsidR="00B0350C" w:rsidRPr="00277182" w:rsidRDefault="00B0350C" w:rsidP="00712FBD">
            <w:pPr>
              <w:ind w:left="496" w:right="-119" w:hanging="496"/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</w:pPr>
            <w:r w:rsidRPr="004111C1"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EF</w:t>
            </w:r>
            <w:r>
              <w:rPr>
                <w:rFonts w:ascii="TH SarabunPSK" w:eastAsia="Batang" w:hAnsi="TH SarabunPSK" w:cs="TH SarabunPSK"/>
                <w:b/>
                <w:bCs/>
                <w:sz w:val="32"/>
                <w:szCs w:val="32"/>
              </w:rPr>
              <w:t>2.6</w:t>
            </w:r>
            <w:r w:rsidRPr="00B50016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>:</w:t>
            </w:r>
            <w:r w:rsidRPr="00A520C3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B0350C"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  <w:t>เครือข่ายมหาวิทยาลัยกับชุมชน (</w:t>
            </w:r>
            <w:r w:rsidRPr="00B0350C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>KMUTT &amp; Community Linkages Programs)</w:t>
            </w:r>
          </w:p>
        </w:tc>
      </w:tr>
    </w:tbl>
    <w:p w14:paraId="5046A4B1" w14:textId="77777777" w:rsidR="000A2410" w:rsidRDefault="00C5656A" w:rsidP="008E3D77">
      <w:pPr>
        <w:jc w:val="thaiDistribute"/>
        <w:rPr>
          <w:rFonts w:ascii="TH SarabunPSK" w:eastAsia="Batang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eastAsia="Batang" w:hAnsi="TH SarabunPSK" w:cs="TH SarabunPSK"/>
          <w:b/>
          <w:bCs/>
          <w:spacing w:val="-4"/>
          <w:sz w:val="32"/>
          <w:szCs w:val="32"/>
        </w:rPr>
        <w:t xml:space="preserve"> </w:t>
      </w:r>
    </w:p>
    <w:p w14:paraId="4D541694" w14:textId="77777777" w:rsidR="00002803" w:rsidRDefault="00002803" w:rsidP="008E3D77">
      <w:pPr>
        <w:jc w:val="thaiDistribute"/>
        <w:rPr>
          <w:rFonts w:ascii="TH SarabunPSK" w:eastAsia="Batang" w:hAnsi="TH SarabunPSK" w:cs="TH SarabunPSK"/>
          <w:b/>
          <w:bCs/>
          <w:spacing w:val="-4"/>
          <w:sz w:val="32"/>
          <w:szCs w:val="32"/>
        </w:rPr>
      </w:pPr>
    </w:p>
    <w:p w14:paraId="60A36C09" w14:textId="77777777" w:rsidR="00002803" w:rsidRDefault="00002803" w:rsidP="008E3D77">
      <w:pPr>
        <w:jc w:val="thaiDistribute"/>
        <w:rPr>
          <w:rFonts w:ascii="TH SarabunPSK" w:eastAsia="Batang" w:hAnsi="TH SarabunPSK" w:cs="TH SarabunPSK"/>
          <w:b/>
          <w:bCs/>
          <w:spacing w:val="-4"/>
          <w:sz w:val="32"/>
          <w:szCs w:val="32"/>
        </w:rPr>
      </w:pPr>
    </w:p>
    <w:p w14:paraId="4218B893" w14:textId="39DC3D48" w:rsidR="00184A25" w:rsidRDefault="00184A25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14:paraId="13E6747D" w14:textId="77777777" w:rsidR="00184A25" w:rsidRDefault="00184A25" w:rsidP="00184A25">
      <w:pPr>
        <w:ind w:left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ECEC0D" w14:textId="5127CAD2" w:rsidR="000E5834" w:rsidRDefault="00184A25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</w:p>
    <w:p w14:paraId="7E445D5E" w14:textId="77777777" w:rsidR="00184A25" w:rsidRDefault="00184A25" w:rsidP="00184A2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D1CE0B" w14:textId="7E9CC80E" w:rsidR="000E5834" w:rsidRDefault="000E5834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="003D22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68A32DE" w14:textId="77777777" w:rsidR="006D5BCE" w:rsidRPr="006D5BCE" w:rsidRDefault="006D5BCE" w:rsidP="006D5BCE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9"/>
        <w:gridCol w:w="1105"/>
        <w:gridCol w:w="1383"/>
        <w:gridCol w:w="1385"/>
        <w:gridCol w:w="1304"/>
      </w:tblGrid>
      <w:tr w:rsidR="000E5834" w:rsidRPr="00002E38" w14:paraId="6BB6B035" w14:textId="77777777" w:rsidTr="00AA6D67">
        <w:trPr>
          <w:tblHeader/>
        </w:trPr>
        <w:tc>
          <w:tcPr>
            <w:tcW w:w="2129" w:type="pct"/>
            <w:vMerge w:val="restart"/>
            <w:shd w:val="clear" w:color="auto" w:fill="D9D9D9"/>
            <w:vAlign w:val="center"/>
          </w:tcPr>
          <w:p w14:paraId="43DA40EE" w14:textId="77777777" w:rsidR="000E5834" w:rsidRPr="00002E38" w:rsidRDefault="000E5834" w:rsidP="00AA6D67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02E3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กลุ่มเป้าหมาย</w:t>
            </w:r>
          </w:p>
        </w:tc>
        <w:tc>
          <w:tcPr>
            <w:tcW w:w="613" w:type="pct"/>
            <w:vMerge w:val="restart"/>
            <w:shd w:val="clear" w:color="auto" w:fill="D9D9D9"/>
            <w:vAlign w:val="center"/>
          </w:tcPr>
          <w:p w14:paraId="26F9C87F" w14:textId="2C74DE2F" w:rsidR="000E5834" w:rsidRPr="00002E38" w:rsidRDefault="000E5834" w:rsidP="00AA6D67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002E38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หน่วย</w:t>
            </w:r>
            <w:r w:rsidR="00AA6D6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นับ</w:t>
            </w:r>
          </w:p>
        </w:tc>
        <w:tc>
          <w:tcPr>
            <w:tcW w:w="2258" w:type="pct"/>
            <w:gridSpan w:val="3"/>
            <w:shd w:val="clear" w:color="auto" w:fill="D9D9D9"/>
          </w:tcPr>
          <w:p w14:paraId="578D8867" w14:textId="77777777" w:rsidR="000E5834" w:rsidRPr="00002E38" w:rsidRDefault="000E5834" w:rsidP="006309BA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02E3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ปีงบประมาณ </w:t>
            </w:r>
          </w:p>
        </w:tc>
      </w:tr>
      <w:tr w:rsidR="000E5834" w:rsidRPr="00002E38" w14:paraId="14D77588" w14:textId="77777777" w:rsidTr="000404D9">
        <w:trPr>
          <w:tblHeader/>
        </w:trPr>
        <w:tc>
          <w:tcPr>
            <w:tcW w:w="2129" w:type="pct"/>
            <w:vMerge/>
            <w:shd w:val="clear" w:color="auto" w:fill="D9D9D9"/>
          </w:tcPr>
          <w:p w14:paraId="5A92C475" w14:textId="77777777" w:rsidR="000E5834" w:rsidRPr="00002E38" w:rsidRDefault="000E5834" w:rsidP="006309BA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13" w:type="pct"/>
            <w:vMerge/>
            <w:shd w:val="clear" w:color="auto" w:fill="D9D9D9"/>
          </w:tcPr>
          <w:p w14:paraId="4B87A939" w14:textId="77777777" w:rsidR="000E5834" w:rsidRPr="00002E38" w:rsidRDefault="000E5834" w:rsidP="006309BA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67" w:type="pct"/>
            <w:shd w:val="clear" w:color="auto" w:fill="D9D9D9"/>
          </w:tcPr>
          <w:p w14:paraId="2E73DF0D" w14:textId="7F8FA180" w:rsidR="000E5834" w:rsidRPr="00002E38" w:rsidRDefault="003D6D42" w:rsidP="006309BA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2570</w:t>
            </w:r>
          </w:p>
        </w:tc>
        <w:tc>
          <w:tcPr>
            <w:tcW w:w="768" w:type="pct"/>
            <w:shd w:val="clear" w:color="auto" w:fill="D9D9D9"/>
          </w:tcPr>
          <w:p w14:paraId="2E40CC6B" w14:textId="208024BD" w:rsidR="000E5834" w:rsidRPr="00002E38" w:rsidRDefault="003D6D42" w:rsidP="006309BA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2571</w:t>
            </w:r>
          </w:p>
        </w:tc>
        <w:tc>
          <w:tcPr>
            <w:tcW w:w="723" w:type="pct"/>
            <w:shd w:val="clear" w:color="auto" w:fill="D9D9D9"/>
          </w:tcPr>
          <w:p w14:paraId="06EEDE6B" w14:textId="2F8B2D87" w:rsidR="000E5834" w:rsidRPr="00002E38" w:rsidRDefault="003D6D42" w:rsidP="006309BA">
            <w:pPr>
              <w:ind w:left="-113" w:right="-113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2572</w:t>
            </w:r>
          </w:p>
        </w:tc>
      </w:tr>
      <w:tr w:rsidR="001F650D" w:rsidRPr="00002E38" w14:paraId="4DC11A7A" w14:textId="77777777" w:rsidTr="000404D9">
        <w:trPr>
          <w:trHeight w:val="155"/>
        </w:trPr>
        <w:tc>
          <w:tcPr>
            <w:tcW w:w="2129" w:type="pct"/>
          </w:tcPr>
          <w:p w14:paraId="28C4A0E6" w14:textId="5DEDF29D" w:rsidR="001F650D" w:rsidRPr="00002E38" w:rsidRDefault="001F650D" w:rsidP="001F650D">
            <w:pPr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613" w:type="pct"/>
          </w:tcPr>
          <w:p w14:paraId="1A5D5DC4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7" w:type="pct"/>
          </w:tcPr>
          <w:p w14:paraId="0AE2E340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8" w:type="pct"/>
          </w:tcPr>
          <w:p w14:paraId="3D34C6D2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3" w:type="pct"/>
          </w:tcPr>
          <w:p w14:paraId="2CBC4573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</w:tr>
      <w:tr w:rsidR="001F650D" w:rsidRPr="00002E38" w14:paraId="4BC060F3" w14:textId="77777777" w:rsidTr="000404D9">
        <w:trPr>
          <w:trHeight w:val="155"/>
        </w:trPr>
        <w:tc>
          <w:tcPr>
            <w:tcW w:w="2129" w:type="pct"/>
          </w:tcPr>
          <w:p w14:paraId="13056FDD" w14:textId="0C814A34" w:rsidR="001F650D" w:rsidRPr="00002E38" w:rsidRDefault="001F650D" w:rsidP="001F650D">
            <w:pPr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613" w:type="pct"/>
          </w:tcPr>
          <w:p w14:paraId="52A11DDE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7" w:type="pct"/>
          </w:tcPr>
          <w:p w14:paraId="0A03AA6A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8" w:type="pct"/>
          </w:tcPr>
          <w:p w14:paraId="49AD530A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3" w:type="pct"/>
          </w:tcPr>
          <w:p w14:paraId="195778C2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</w:tr>
      <w:tr w:rsidR="001F650D" w:rsidRPr="00002E38" w14:paraId="0523FB5F" w14:textId="77777777" w:rsidTr="000404D9">
        <w:trPr>
          <w:trHeight w:val="155"/>
        </w:trPr>
        <w:tc>
          <w:tcPr>
            <w:tcW w:w="2129" w:type="pct"/>
          </w:tcPr>
          <w:p w14:paraId="58F75B32" w14:textId="57086636" w:rsidR="001F650D" w:rsidRPr="00002E38" w:rsidRDefault="001F650D" w:rsidP="001F650D">
            <w:pPr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613" w:type="pct"/>
          </w:tcPr>
          <w:p w14:paraId="24727D1C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7" w:type="pct"/>
          </w:tcPr>
          <w:p w14:paraId="57365CE2" w14:textId="77777777" w:rsidR="001F650D" w:rsidRPr="00002E38" w:rsidRDefault="001F650D" w:rsidP="001F650D">
            <w:pPr>
              <w:tabs>
                <w:tab w:val="left" w:pos="1276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768" w:type="pct"/>
          </w:tcPr>
          <w:p w14:paraId="5B962F67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723" w:type="pct"/>
          </w:tcPr>
          <w:p w14:paraId="2BA57270" w14:textId="77777777" w:rsidR="001F650D" w:rsidRPr="00002E38" w:rsidRDefault="001F650D" w:rsidP="001F650D">
            <w:pPr>
              <w:jc w:val="center"/>
              <w:rPr>
                <w:sz w:val="30"/>
                <w:szCs w:val="30"/>
              </w:rPr>
            </w:pPr>
          </w:p>
        </w:tc>
      </w:tr>
    </w:tbl>
    <w:p w14:paraId="22DA57FA" w14:textId="77777777" w:rsidR="00002803" w:rsidRDefault="00002803" w:rsidP="00002803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CB89B8B" w14:textId="1A7C6CCB" w:rsidR="000E5834" w:rsidRPr="00002803" w:rsidRDefault="000E5834" w:rsidP="00002803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803">
        <w:rPr>
          <w:rFonts w:ascii="TH SarabunPSK" w:hAnsi="TH SarabunPSK" w:cs="TH SarabunPSK"/>
          <w:b/>
          <w:bCs/>
          <w:sz w:val="32"/>
          <w:szCs w:val="32"/>
          <w:cs/>
        </w:rPr>
        <w:t>ผลผลิต</w:t>
      </w:r>
      <w:r w:rsidR="00EB79A2" w:rsidRPr="00002803">
        <w:rPr>
          <w:rFonts w:ascii="TH SarabunPSK" w:hAnsi="TH SarabunPSK" w:cs="TH SarabunPSK"/>
          <w:b/>
          <w:bCs/>
          <w:sz w:val="32"/>
          <w:szCs w:val="32"/>
        </w:rPr>
        <w:t>/</w:t>
      </w:r>
      <w:r w:rsidR="00EB79A2" w:rsidRPr="00002803"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</w:t>
      </w:r>
    </w:p>
    <w:p w14:paraId="06834060" w14:textId="326678AB" w:rsidR="00EB79A2" w:rsidRDefault="00EB79A2" w:rsidP="00EB79A2">
      <w:pPr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ผลผลิต</w:t>
      </w:r>
      <w:r w:rsidR="00AA6D6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Output)</w:t>
      </w:r>
    </w:p>
    <w:p w14:paraId="57A99784" w14:textId="2030188E" w:rsidR="00EB79A2" w:rsidRPr="007E1E3F" w:rsidRDefault="00EB79A2" w:rsidP="00EB79A2">
      <w:pPr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6.2 ผลลัพธ์</w:t>
      </w:r>
      <w:r w:rsidR="00AA6D67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(Outcome)</w:t>
      </w:r>
    </w:p>
    <w:p w14:paraId="472EE87F" w14:textId="77777777" w:rsidR="000E5834" w:rsidRPr="001E7EA4" w:rsidRDefault="000E5834" w:rsidP="000E5834">
      <w:pPr>
        <w:ind w:left="792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6D9A21F5" w14:textId="702AD0A8" w:rsidR="000E5834" w:rsidRDefault="000E5834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ตัวชี้วัดโครงการ</w:t>
      </w:r>
    </w:p>
    <w:p w14:paraId="4F555975" w14:textId="77777777" w:rsidR="00961A99" w:rsidRPr="00FA1DEB" w:rsidRDefault="00961A99" w:rsidP="00FA1DEB">
      <w:pPr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50F4D1F0" w14:textId="3593AB67" w:rsidR="000E5834" w:rsidRPr="00961A99" w:rsidRDefault="00545751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แผนการดำเนินงานโครงการ</w:t>
      </w:r>
      <w:r w:rsidR="000E5834" w:rsidRPr="00002E3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E5834" w:rsidRPr="00002E38">
        <w:rPr>
          <w:rFonts w:ascii="TH SarabunPSK" w:hAnsi="TH SarabunPSK" w:cs="TH SarabunPSK"/>
          <w:sz w:val="32"/>
          <w:szCs w:val="32"/>
        </w:rPr>
        <w:t xml:space="preserve"> </w:t>
      </w:r>
      <w:r w:rsidR="000E5834" w:rsidRPr="00002E38">
        <w:rPr>
          <w:rFonts w:ascii="TH SarabunPSK" w:hAnsi="TH SarabunPSK" w:cs="TH SarabunPSK"/>
          <w:sz w:val="32"/>
          <w:szCs w:val="32"/>
          <w:cs/>
        </w:rPr>
        <w:t>(ให้ระบุกิจกรรม</w:t>
      </w:r>
      <w:r w:rsidR="00526460">
        <w:rPr>
          <w:rFonts w:ascii="TH SarabunPSK" w:hAnsi="TH SarabunPSK" w:cs="TH SarabunPSK" w:hint="cs"/>
          <w:sz w:val="32"/>
          <w:szCs w:val="32"/>
          <w:cs/>
        </w:rPr>
        <w:t>และช่วง</w:t>
      </w:r>
      <w:r w:rsidR="00CE5FC9">
        <w:rPr>
          <w:rFonts w:ascii="TH SarabunPSK" w:hAnsi="TH SarabunPSK" w:cs="TH SarabunPSK" w:hint="cs"/>
          <w:sz w:val="32"/>
          <w:szCs w:val="32"/>
          <w:cs/>
        </w:rPr>
        <w:t>ระบ</w:t>
      </w:r>
      <w:r w:rsidR="005F42ED">
        <w:rPr>
          <w:rFonts w:ascii="TH SarabunPSK" w:hAnsi="TH SarabunPSK" w:cs="TH SarabunPSK" w:hint="cs"/>
          <w:sz w:val="32"/>
          <w:szCs w:val="32"/>
          <w:cs/>
        </w:rPr>
        <w:t>ุ</w:t>
      </w:r>
      <w:r w:rsidR="00CE5FC9">
        <w:rPr>
          <w:rFonts w:ascii="TH SarabunPSK" w:hAnsi="TH SarabunPSK" w:cs="TH SarabunPSK" w:hint="cs"/>
          <w:sz w:val="32"/>
          <w:szCs w:val="32"/>
          <w:cs/>
        </w:rPr>
        <w:t>เวลาที่ดำเนินการ</w:t>
      </w:r>
      <w:r w:rsidR="000E5834" w:rsidRPr="00002E38">
        <w:rPr>
          <w:rFonts w:ascii="TH SarabunPSK" w:hAnsi="TH SarabunPSK" w:cs="TH SarabunPSK"/>
          <w:sz w:val="32"/>
          <w:szCs w:val="32"/>
          <w:cs/>
        </w:rPr>
        <w:t>โดยละเอียด)</w:t>
      </w:r>
    </w:p>
    <w:p w14:paraId="4855ECF4" w14:textId="77777777" w:rsidR="00961A99" w:rsidRPr="001E7EA4" w:rsidRDefault="00961A99" w:rsidP="00961A99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8"/>
        <w:gridCol w:w="332"/>
        <w:gridCol w:w="332"/>
        <w:gridCol w:w="332"/>
        <w:gridCol w:w="379"/>
        <w:gridCol w:w="379"/>
        <w:gridCol w:w="379"/>
        <w:gridCol w:w="332"/>
        <w:gridCol w:w="332"/>
        <w:gridCol w:w="332"/>
        <w:gridCol w:w="375"/>
        <w:gridCol w:w="377"/>
        <w:gridCol w:w="377"/>
      </w:tblGrid>
      <w:tr w:rsidR="00002803" w:rsidRPr="00002E38" w14:paraId="3DD2C881" w14:textId="77777777" w:rsidTr="00002803">
        <w:trPr>
          <w:trHeight w:val="420"/>
        </w:trPr>
        <w:tc>
          <w:tcPr>
            <w:tcW w:w="2652" w:type="pct"/>
            <w:vMerge w:val="restart"/>
            <w:shd w:val="clear" w:color="auto" w:fill="D9D9D9"/>
            <w:noWrap/>
            <w:vAlign w:val="center"/>
          </w:tcPr>
          <w:p w14:paraId="77608F34" w14:textId="77777777" w:rsidR="000E5834" w:rsidRPr="00002E38" w:rsidRDefault="000E5834" w:rsidP="006309BA">
            <w:pPr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348" w:type="pct"/>
            <w:gridSpan w:val="12"/>
            <w:shd w:val="clear" w:color="auto" w:fill="D9D9D9"/>
          </w:tcPr>
          <w:p w14:paraId="4E62C2AA" w14:textId="039E1E4B" w:rsidR="000E5834" w:rsidRPr="00002E38" w:rsidRDefault="000E5834" w:rsidP="006309BA">
            <w:pPr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  <w:t xml:space="preserve"> 25</w:t>
            </w:r>
            <w:r w:rsidR="003D6D42">
              <w:rPr>
                <w:rFonts w:ascii="TH SarabunPSK" w:eastAsia="Cambria" w:hAnsi="TH SarabunPSK" w:cs="TH SarabunPSK" w:hint="cs"/>
                <w:b/>
                <w:bCs/>
                <w:sz w:val="32"/>
                <w:szCs w:val="32"/>
                <w:cs/>
              </w:rPr>
              <w:t>70</w:t>
            </w:r>
          </w:p>
        </w:tc>
      </w:tr>
      <w:tr w:rsidR="00002803" w:rsidRPr="00002E38" w14:paraId="077241A2" w14:textId="77777777" w:rsidTr="009C733A">
        <w:trPr>
          <w:trHeight w:val="420"/>
        </w:trPr>
        <w:tc>
          <w:tcPr>
            <w:tcW w:w="2652" w:type="pct"/>
            <w:vMerge/>
            <w:noWrap/>
          </w:tcPr>
          <w:p w14:paraId="5A62C10C" w14:textId="77777777" w:rsidR="000E5834" w:rsidRPr="00002E38" w:rsidRDefault="000E5834" w:rsidP="006309BA">
            <w:pPr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9" w:type="pct"/>
            <w:gridSpan w:val="3"/>
            <w:shd w:val="clear" w:color="auto" w:fill="D9D9D9"/>
          </w:tcPr>
          <w:p w14:paraId="1994CE71" w14:textId="77777777" w:rsidR="000E5834" w:rsidRPr="00002E38" w:rsidRDefault="000E5834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 xml:space="preserve">ไตรมาส </w:t>
            </w: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27" w:type="pct"/>
            <w:gridSpan w:val="3"/>
            <w:shd w:val="clear" w:color="auto" w:fill="BFBFBF"/>
          </w:tcPr>
          <w:p w14:paraId="7CC079CC" w14:textId="77777777" w:rsidR="000E5834" w:rsidRPr="00002E38" w:rsidRDefault="000E5834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 xml:space="preserve">ไตรมาส </w:t>
            </w: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49" w:type="pct"/>
            <w:gridSpan w:val="3"/>
            <w:shd w:val="clear" w:color="auto" w:fill="D9D9D9"/>
          </w:tcPr>
          <w:p w14:paraId="7F0D8283" w14:textId="77777777" w:rsidR="000E5834" w:rsidRPr="00002E38" w:rsidRDefault="000E5834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 xml:space="preserve">ไตรมาส </w:t>
            </w: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23" w:type="pct"/>
            <w:gridSpan w:val="3"/>
            <w:shd w:val="clear" w:color="auto" w:fill="BFBFBF"/>
          </w:tcPr>
          <w:p w14:paraId="4454E216" w14:textId="77777777" w:rsidR="000E5834" w:rsidRPr="00002E38" w:rsidRDefault="000E5834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  <w:t xml:space="preserve">ไตรมาส </w:t>
            </w:r>
            <w:r w:rsidRPr="00002E38">
              <w:rPr>
                <w:rFonts w:ascii="TH SarabunPSK" w:eastAsia="Cambria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9C733A" w:rsidRPr="00002E38" w14:paraId="7E8F107E" w14:textId="77777777" w:rsidTr="009C733A">
        <w:trPr>
          <w:trHeight w:val="420"/>
        </w:trPr>
        <w:tc>
          <w:tcPr>
            <w:tcW w:w="2652" w:type="pct"/>
            <w:vMerge/>
            <w:tcBorders>
              <w:bottom w:val="single" w:sz="4" w:space="0" w:color="auto"/>
            </w:tcBorders>
            <w:noWrap/>
          </w:tcPr>
          <w:p w14:paraId="454C9CF2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99D3C9" w14:textId="63E16E61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5EB332" w14:textId="7539F446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7D4F73" w14:textId="4D5EE6ED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AD9A066" w14:textId="4CCE0197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9EB35B4" w14:textId="161FE27D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8FA5B08" w14:textId="604086B6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705B447" w14:textId="267CE1E4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E1DE90" w14:textId="1FF29F47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35F0059" w14:textId="39D52A27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07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80D3266" w14:textId="41BEFF52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0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D5352A9" w14:textId="5755CEDE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0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E6973E0" w14:textId="11EE11F0" w:rsidR="009C733A" w:rsidRPr="00002E38" w:rsidRDefault="00945AE6" w:rsidP="006309BA">
            <w:pPr>
              <w:ind w:left="-113" w:right="-113"/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>9</w:t>
            </w:r>
          </w:p>
        </w:tc>
      </w:tr>
      <w:tr w:rsidR="009C733A" w:rsidRPr="00002E38" w14:paraId="3D0E840B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5178B3D9" w14:textId="77777777" w:rsidR="009C733A" w:rsidRPr="00002E38" w:rsidRDefault="009C733A" w:rsidP="000E5834">
            <w:pPr>
              <w:numPr>
                <w:ilvl w:val="0"/>
                <w:numId w:val="1"/>
              </w:numPr>
              <w:ind w:left="306" w:hanging="306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  <w:cs/>
              </w:rPr>
              <w:t xml:space="preserve">กิจกรรมที่ </w:t>
            </w: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3" w:type="pct"/>
            <w:vAlign w:val="center"/>
          </w:tcPr>
          <w:p w14:paraId="15A0C007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52F38DA8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7415DA8D" w14:textId="023DBDA3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3584F57F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48CAD351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65204D85" w14:textId="0F18626F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1652F96A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08371FE4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47FB776A" w14:textId="64406AED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" w:type="pct"/>
            <w:vAlign w:val="center"/>
          </w:tcPr>
          <w:p w14:paraId="28580EC8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553BE07A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707E6C52" w14:textId="16D29984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</w:tr>
      <w:tr w:rsidR="009C733A" w:rsidRPr="00002E38" w14:paraId="5DEF70A6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70EC766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1.1</w:t>
            </w:r>
          </w:p>
        </w:tc>
        <w:tc>
          <w:tcPr>
            <w:tcW w:w="183" w:type="pct"/>
            <w:vAlign w:val="center"/>
          </w:tcPr>
          <w:p w14:paraId="6C275FD5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3D946D9C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36CF55AD" w14:textId="25E8B9A9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2E2F7DCF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6EFA3035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5FF7BD65" w14:textId="076E513E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128077C5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657F6B33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7A3D1C54" w14:textId="08CF446B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" w:type="pct"/>
            <w:vAlign w:val="center"/>
          </w:tcPr>
          <w:p w14:paraId="01812FCF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5413CDFF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16413087" w14:textId="59934314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</w:tr>
      <w:tr w:rsidR="009C733A" w:rsidRPr="00002E38" w14:paraId="7D0E496F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45C186B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1.2 </w:t>
            </w:r>
          </w:p>
        </w:tc>
        <w:tc>
          <w:tcPr>
            <w:tcW w:w="183" w:type="pct"/>
            <w:vAlign w:val="center"/>
          </w:tcPr>
          <w:p w14:paraId="5DADE159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72AB04EC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6EF39393" w14:textId="0AA45718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79DDF489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52FB22AE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5F58BA77" w14:textId="3308F64F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567E538A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4757A7DB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2A128C27" w14:textId="45472C61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" w:type="pct"/>
            <w:vAlign w:val="center"/>
          </w:tcPr>
          <w:p w14:paraId="651C7F51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114D3267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10829802" w14:textId="178F076C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</w:tr>
      <w:tr w:rsidR="009C733A" w:rsidRPr="00002E38" w14:paraId="324C4CC7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282416D2" w14:textId="77777777" w:rsidR="009C733A" w:rsidRPr="00002E38" w:rsidRDefault="009C733A" w:rsidP="000E5834">
            <w:pPr>
              <w:numPr>
                <w:ilvl w:val="0"/>
                <w:numId w:val="1"/>
              </w:numPr>
              <w:ind w:left="306" w:hanging="306"/>
              <w:rPr>
                <w:rFonts w:ascii="TH SarabunPSK" w:eastAsia="Cambria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  <w:cs/>
              </w:rPr>
              <w:t xml:space="preserve">กิจกรรมที่ </w:t>
            </w: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2 </w:t>
            </w:r>
          </w:p>
        </w:tc>
        <w:tc>
          <w:tcPr>
            <w:tcW w:w="183" w:type="pct"/>
            <w:vAlign w:val="center"/>
          </w:tcPr>
          <w:p w14:paraId="2528D48F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2A6F4B31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668E9C05" w14:textId="7127F682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129410CA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5554D8AB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  <w:vAlign w:val="center"/>
          </w:tcPr>
          <w:p w14:paraId="5D8831FC" w14:textId="53F5AA53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6AB5DD6E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5DFCC610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  <w:vAlign w:val="center"/>
          </w:tcPr>
          <w:p w14:paraId="69D3AB93" w14:textId="6DF1A78E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" w:type="pct"/>
            <w:vAlign w:val="center"/>
          </w:tcPr>
          <w:p w14:paraId="7DB9A0E3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555E23C4" w14:textId="77777777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  <w:vAlign w:val="center"/>
          </w:tcPr>
          <w:p w14:paraId="2E23E671" w14:textId="138202FF" w:rsidR="009C733A" w:rsidRPr="00002E38" w:rsidRDefault="009C733A" w:rsidP="006309BA">
            <w:pPr>
              <w:jc w:val="center"/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</w:tr>
      <w:tr w:rsidR="009C733A" w:rsidRPr="00002E38" w14:paraId="7C59227C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342A2BF6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2.1</w:t>
            </w:r>
          </w:p>
        </w:tc>
        <w:tc>
          <w:tcPr>
            <w:tcW w:w="183" w:type="pct"/>
          </w:tcPr>
          <w:p w14:paraId="525CED9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</w:tcPr>
          <w:p w14:paraId="521455AF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</w:tcPr>
          <w:p w14:paraId="174B6807" w14:textId="4474DD5C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</w:tcPr>
          <w:p w14:paraId="64A4F380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</w:tcPr>
          <w:p w14:paraId="271E642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9" w:type="pct"/>
          </w:tcPr>
          <w:p w14:paraId="69BF797D" w14:textId="3DA7AD02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</w:tcPr>
          <w:p w14:paraId="16931AA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</w:tcPr>
          <w:p w14:paraId="247314C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3" w:type="pct"/>
          </w:tcPr>
          <w:p w14:paraId="5BB96A99" w14:textId="28EC9168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" w:type="pct"/>
          </w:tcPr>
          <w:p w14:paraId="0C7A5FE9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</w:tcPr>
          <w:p w14:paraId="4DBE2AEF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8" w:type="pct"/>
          </w:tcPr>
          <w:p w14:paraId="44E4107B" w14:textId="69D0DB4F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</w:p>
        </w:tc>
      </w:tr>
      <w:tr w:rsidR="009C733A" w:rsidRPr="00002E38" w14:paraId="4CD022EE" w14:textId="77777777" w:rsidTr="009C733A">
        <w:trPr>
          <w:trHeight w:val="420"/>
        </w:trPr>
        <w:tc>
          <w:tcPr>
            <w:tcW w:w="2652" w:type="pct"/>
            <w:noWrap/>
          </w:tcPr>
          <w:p w14:paraId="028CED28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  <w:cs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2.2 </w:t>
            </w:r>
          </w:p>
        </w:tc>
        <w:tc>
          <w:tcPr>
            <w:tcW w:w="183" w:type="pct"/>
          </w:tcPr>
          <w:p w14:paraId="0773660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711EC4E8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4185A324" w14:textId="492765A6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5388374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2BBE469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042C2289" w14:textId="0F65E829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6281CCD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289CF84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5406DEFC" w14:textId="42E83D3B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7" w:type="pct"/>
          </w:tcPr>
          <w:p w14:paraId="7B8D462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75CA37F0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7BBAEAD7" w14:textId="7FA86DE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</w:tr>
      <w:tr w:rsidR="009C733A" w:rsidRPr="00002E38" w14:paraId="0B8FDD47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67D8E2CB" w14:textId="77777777" w:rsidR="009C733A" w:rsidRPr="00002E38" w:rsidRDefault="009C733A" w:rsidP="000E5834">
            <w:pPr>
              <w:numPr>
                <w:ilvl w:val="0"/>
                <w:numId w:val="1"/>
              </w:numPr>
              <w:ind w:left="306" w:hanging="306"/>
              <w:rPr>
                <w:rFonts w:ascii="TH SarabunPSK" w:eastAsia="Cambria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  <w:cs/>
              </w:rPr>
              <w:t xml:space="preserve">กิจกรรมที่ </w:t>
            </w: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3" w:type="pct"/>
          </w:tcPr>
          <w:p w14:paraId="19F010C5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29C0166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666F8745" w14:textId="7C0654CC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5E7042F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13C533EE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377D5709" w14:textId="10105A98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6EA10AF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332F915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7A9384CB" w14:textId="59DC2C6C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7" w:type="pct"/>
          </w:tcPr>
          <w:p w14:paraId="72AF8444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527222A8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02658444" w14:textId="1A6D6B06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</w:tr>
      <w:tr w:rsidR="009C733A" w:rsidRPr="00002E38" w14:paraId="04829336" w14:textId="77777777" w:rsidTr="009C733A">
        <w:trPr>
          <w:trHeight w:val="420"/>
        </w:trPr>
        <w:tc>
          <w:tcPr>
            <w:tcW w:w="2652" w:type="pct"/>
            <w:noWrap/>
          </w:tcPr>
          <w:p w14:paraId="2928A598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  <w:r w:rsidRPr="00002E38"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3.1</w:t>
            </w:r>
          </w:p>
        </w:tc>
        <w:tc>
          <w:tcPr>
            <w:tcW w:w="183" w:type="pct"/>
          </w:tcPr>
          <w:p w14:paraId="3267BD6E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50DAFC1A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50E00E86" w14:textId="5421DEA8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5D44B44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2FC412C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</w:tcPr>
          <w:p w14:paraId="200528DA" w14:textId="1CFAD186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41E6C73F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4D769919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</w:tcPr>
          <w:p w14:paraId="5637C543" w14:textId="5825EC4A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7" w:type="pct"/>
          </w:tcPr>
          <w:p w14:paraId="6E0686CB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0B6E1D79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</w:tcPr>
          <w:p w14:paraId="34C1A924" w14:textId="5325D919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</w:tr>
      <w:tr w:rsidR="009C733A" w:rsidRPr="00002E38" w14:paraId="1AA1262B" w14:textId="77777777" w:rsidTr="009C733A">
        <w:trPr>
          <w:trHeight w:val="420"/>
        </w:trPr>
        <w:tc>
          <w:tcPr>
            <w:tcW w:w="2652" w:type="pct"/>
            <w:tcBorders>
              <w:bottom w:val="single" w:sz="4" w:space="0" w:color="auto"/>
            </w:tcBorders>
            <w:noWrap/>
          </w:tcPr>
          <w:p w14:paraId="05B5C912" w14:textId="05B0CEA0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  <w:r>
              <w:rPr>
                <w:rFonts w:ascii="TH SarabunPSK" w:eastAsia="Cambria" w:hAnsi="TH SarabunPSK" w:cs="TH SarabunPSK"/>
                <w:sz w:val="32"/>
                <w:szCs w:val="32"/>
              </w:rPr>
              <w:t xml:space="preserve">     3.2 </w:t>
            </w: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29EF731C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621FBC28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76823334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  <w:tcBorders>
              <w:bottom w:val="single" w:sz="4" w:space="0" w:color="auto"/>
            </w:tcBorders>
          </w:tcPr>
          <w:p w14:paraId="7BF34893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  <w:tcBorders>
              <w:bottom w:val="single" w:sz="4" w:space="0" w:color="auto"/>
            </w:tcBorders>
          </w:tcPr>
          <w:p w14:paraId="3F3424D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9" w:type="pct"/>
            <w:tcBorders>
              <w:bottom w:val="single" w:sz="4" w:space="0" w:color="auto"/>
            </w:tcBorders>
          </w:tcPr>
          <w:p w14:paraId="4E7531AD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00FFAC3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6B7D8E51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</w:tcPr>
          <w:p w14:paraId="4AC9B44F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7" w:type="pct"/>
            <w:tcBorders>
              <w:bottom w:val="single" w:sz="4" w:space="0" w:color="auto"/>
            </w:tcBorders>
          </w:tcPr>
          <w:p w14:paraId="37171BE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  <w:tcBorders>
              <w:bottom w:val="single" w:sz="4" w:space="0" w:color="auto"/>
            </w:tcBorders>
          </w:tcPr>
          <w:p w14:paraId="0C95772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  <w:tc>
          <w:tcPr>
            <w:tcW w:w="208" w:type="pct"/>
            <w:tcBorders>
              <w:bottom w:val="single" w:sz="4" w:space="0" w:color="auto"/>
            </w:tcBorders>
          </w:tcPr>
          <w:p w14:paraId="5D081882" w14:textId="77777777" w:rsidR="009C733A" w:rsidRPr="00002E38" w:rsidRDefault="009C733A" w:rsidP="006309BA">
            <w:pPr>
              <w:rPr>
                <w:rFonts w:ascii="TH SarabunPSK" w:eastAsia="Cambria" w:hAnsi="TH SarabunPSK" w:cs="TH SarabunPSK"/>
                <w:sz w:val="32"/>
                <w:szCs w:val="32"/>
              </w:rPr>
            </w:pPr>
          </w:p>
        </w:tc>
      </w:tr>
    </w:tbl>
    <w:p w14:paraId="4CEEDD17" w14:textId="3A8BC9A5" w:rsidR="00BE1589" w:rsidRDefault="00BE1589" w:rsidP="000E5834">
      <w:pPr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  <w:cs/>
        </w:rPr>
        <w:sectPr w:rsidR="00BE1589" w:rsidSect="00184A25">
          <w:footerReference w:type="default" r:id="rId9"/>
          <w:type w:val="continuous"/>
          <w:pgSz w:w="11906" w:h="16838" w:code="9"/>
          <w:pgMar w:top="851" w:right="1440" w:bottom="1440" w:left="1440" w:header="720" w:footer="720" w:gutter="0"/>
          <w:cols w:space="720"/>
          <w:docGrid w:linePitch="360"/>
        </w:sectPr>
      </w:pPr>
    </w:p>
    <w:p w14:paraId="03ADD92B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C935E9D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EAACA8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1AD80EA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C52D91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8EDD28" w14:textId="77777777" w:rsidR="00AA6D67" w:rsidRDefault="00AA6D67" w:rsidP="00AA6D6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FA4378" w14:textId="36492AAE" w:rsidR="000E5834" w:rsidRPr="00AA6D67" w:rsidRDefault="00BE1589" w:rsidP="00AA6D67">
      <w:pPr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AA6D67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A6D6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A6D67">
        <w:rPr>
          <w:rFonts w:ascii="TH SarabunPSK" w:hAnsi="TH SarabunPSK" w:cs="TH SarabunPSK" w:hint="cs"/>
          <w:sz w:val="32"/>
          <w:szCs w:val="32"/>
          <w:cs/>
        </w:rPr>
        <w:t>(</w:t>
      </w:r>
      <w:r w:rsidR="000E5834" w:rsidRPr="00AA6D67">
        <w:rPr>
          <w:rFonts w:ascii="TH SarabunPSK" w:hAnsi="TH SarabunPSK" w:cs="TH SarabunPSK"/>
          <w:sz w:val="32"/>
          <w:szCs w:val="32"/>
          <w:cs/>
        </w:rPr>
        <w:t>สรุปค่าใช้จ่ายของโครงการ</w:t>
      </w:r>
      <w:r w:rsidR="000E5834" w:rsidRPr="00AA6D67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0E5834" w:rsidRPr="00AA6D67">
        <w:rPr>
          <w:rFonts w:ascii="TH SarabunPSK" w:hAnsi="TH SarabunPSK" w:cs="TH SarabunPSK"/>
          <w:sz w:val="32"/>
          <w:szCs w:val="32"/>
          <w:cs/>
        </w:rPr>
        <w:t>รายละเอียดแตกตัวคูณ</w:t>
      </w:r>
      <w:r w:rsidR="000E5834" w:rsidRPr="00AA6D6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89DF83E" w14:textId="77777777" w:rsidR="0017698C" w:rsidRDefault="00446188" w:rsidP="00446188">
      <w:pPr>
        <w:pStyle w:val="ListParagraph"/>
        <w:numPr>
          <w:ilvl w:val="0"/>
          <w:numId w:val="5"/>
        </w:numPr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ระบุแหล่งเงิน เช่น </w:t>
      </w:r>
      <w:r w:rsidR="001321E2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เงินรายได้จาก</w:t>
      </w:r>
      <w:r w:rsidR="00EC7C3B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หน่วยงาน</w:t>
      </w:r>
      <w:r w:rsidR="0017698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23F7F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เงินสะสม </w:t>
      </w:r>
      <w:r w:rsidR="006D3212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(กรณีโครงการที่ได้รับอนุมัติจาก</w:t>
      </w:r>
    </w:p>
    <w:p w14:paraId="1DB83D04" w14:textId="1F494668" w:rsidR="00446188" w:rsidRPr="006D3212" w:rsidRDefault="006D3212" w:rsidP="0017698C">
      <w:pPr>
        <w:pStyle w:val="ListParagraph"/>
        <w:ind w:left="108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สภามหาวิทยาลัยแล้ว) </w:t>
      </w:r>
      <w:r w:rsidR="003F5E49">
        <w:rPr>
          <w:rFonts w:ascii="TH SarabunPSK" w:hAnsi="TH SarabunPSK" w:cs="TH SarabunPSK" w:hint="cs"/>
          <w:spacing w:val="-6"/>
          <w:sz w:val="32"/>
          <w:szCs w:val="32"/>
          <w:cs/>
        </w:rPr>
        <w:t>เงินสนับสนุนจาก</w:t>
      </w:r>
      <w:r w:rsidR="00EC7C3B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มหาวิทยาลัย</w:t>
      </w:r>
      <w:r w:rsidR="00446188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321E2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แหล่งทุนภายนอก </w:t>
      </w:r>
      <w:r w:rsidR="00A638F1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และอื่น</w:t>
      </w:r>
      <w:r w:rsidR="0017698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38F1" w:rsidRPr="006D3212">
        <w:rPr>
          <w:rFonts w:ascii="TH SarabunPSK" w:hAnsi="TH SarabunPSK" w:cs="TH SarabunPSK" w:hint="cs"/>
          <w:spacing w:val="-6"/>
          <w:sz w:val="32"/>
          <w:szCs w:val="32"/>
          <w:cs/>
        </w:rPr>
        <w:t>ๆ</w:t>
      </w:r>
    </w:p>
    <w:p w14:paraId="00473746" w14:textId="07CEA5B8" w:rsidR="00446188" w:rsidRPr="00446188" w:rsidRDefault="00E71F57" w:rsidP="00446188">
      <w:pPr>
        <w:pStyle w:val="ListParagraph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E71F57">
        <w:rPr>
          <w:rFonts w:ascii="TH SarabunPSK" w:hAnsi="TH SarabunPSK" w:cs="TH SarabunPSK"/>
          <w:sz w:val="32"/>
          <w:szCs w:val="32"/>
          <w:cs/>
        </w:rPr>
        <w:t>สรุปค่าใช้จ่ายของโครงการ</w:t>
      </w:r>
      <w:r w:rsidR="00A536C7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473857">
        <w:rPr>
          <w:rFonts w:ascii="TH SarabunPSK" w:hAnsi="TH SarabunPSK" w:cs="TH SarabunPSK"/>
          <w:sz w:val="32"/>
          <w:szCs w:val="32"/>
          <w:cs/>
        </w:rPr>
        <w:tab/>
      </w:r>
      <w:r w:rsidR="00473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36C7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46218EB" w14:textId="16B4CDAF" w:rsidR="00C75C90" w:rsidRPr="001D7A18" w:rsidRDefault="00C75C90" w:rsidP="00C75C90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งบบุคลากร                                  </w:t>
      </w:r>
      <w:r w:rsidR="00473857"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624C0E13" w14:textId="2977D8FD" w:rsidR="001D5599" w:rsidRPr="001D7A18" w:rsidRDefault="00473857" w:rsidP="00C75C90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>งบดำเนินงาน</w:t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319DE771" w14:textId="662D4529" w:rsidR="00184A25" w:rsidRPr="00184A25" w:rsidRDefault="008072D1" w:rsidP="00184A25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>ค่าสาธารณูปโภค                                 บา</w:t>
      </w:r>
      <w:r w:rsidR="00184A25">
        <w:rPr>
          <w:rFonts w:ascii="TH SarabunPSK" w:hAnsi="TH SarabunPSK" w:cs="TH SarabunPSK" w:hint="cs"/>
          <w:sz w:val="32"/>
          <w:szCs w:val="32"/>
          <w:cs/>
        </w:rPr>
        <w:t>ท</w:t>
      </w:r>
    </w:p>
    <w:p w14:paraId="3F04B02A" w14:textId="6D90A0E0" w:rsidR="004B32A2" w:rsidRPr="001D7A18" w:rsidRDefault="004B32A2" w:rsidP="00C75C90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>งบลงทุน</w:t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708E944D" w14:textId="33DA719A" w:rsidR="00D772E4" w:rsidRPr="001D7A18" w:rsidRDefault="00D772E4" w:rsidP="00C75C90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>งบเงินอุดหนุน</w:t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3BABD8D4" w14:textId="5E44EAC0" w:rsidR="00D772E4" w:rsidRPr="001D7A18" w:rsidRDefault="00D772E4" w:rsidP="00C75C90">
      <w:pPr>
        <w:pStyle w:val="ListParagraph"/>
        <w:numPr>
          <w:ilvl w:val="0"/>
          <w:numId w:val="6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1D7A18">
        <w:rPr>
          <w:rFonts w:ascii="TH SarabunPSK" w:hAnsi="TH SarabunPSK" w:cs="TH SarabunPSK" w:hint="cs"/>
          <w:sz w:val="32"/>
          <w:szCs w:val="32"/>
          <w:cs/>
        </w:rPr>
        <w:t>งบรายจ่ายอื่น</w:t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/>
          <w:sz w:val="32"/>
          <w:szCs w:val="32"/>
          <w:cs/>
        </w:rPr>
        <w:tab/>
      </w:r>
      <w:r w:rsidRPr="001D7A18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14:paraId="4748A2A2" w14:textId="55B7E776" w:rsidR="003F5E49" w:rsidRPr="003F5E49" w:rsidRDefault="00F02215" w:rsidP="001D7A18">
      <w:pPr>
        <w:pStyle w:val="ListParagraph"/>
        <w:numPr>
          <w:ilvl w:val="0"/>
          <w:numId w:val="5"/>
        </w:numPr>
        <w:rPr>
          <w:rFonts w:ascii="TH SarabunPSK" w:hAnsi="TH SarabunPSK" w:cs="TH SarabunPSK"/>
          <w:color w:val="EE0000"/>
          <w:sz w:val="32"/>
          <w:szCs w:val="32"/>
        </w:rPr>
      </w:pPr>
      <w:r w:rsidRPr="001D7A18">
        <w:rPr>
          <w:rFonts w:ascii="TH SarabunPSK" w:hAnsi="TH SarabunPSK" w:cs="TH SarabunPSK"/>
          <w:sz w:val="32"/>
          <w:szCs w:val="32"/>
          <w:cs/>
        </w:rPr>
        <w:t>รายละเอียดแตกตัวคูณ</w:t>
      </w:r>
      <w:r w:rsidR="00DC74BA" w:rsidRPr="001D7A18">
        <w:rPr>
          <w:rFonts w:ascii="TH SarabunPSK" w:hAnsi="TH SarabunPSK" w:cs="TH SarabunPSK" w:hint="cs"/>
          <w:sz w:val="32"/>
          <w:szCs w:val="32"/>
          <w:cs/>
        </w:rPr>
        <w:t xml:space="preserve"> (ตัวอย่าง</w:t>
      </w:r>
      <w:r w:rsidR="00B4750D">
        <w:rPr>
          <w:rFonts w:ascii="TH SarabunPSK" w:hAnsi="TH SarabunPSK" w:cs="TH SarabunPSK" w:hint="cs"/>
          <w:sz w:val="32"/>
          <w:szCs w:val="32"/>
          <w:cs/>
        </w:rPr>
        <w:t>แสดงรายละเอียดของกิจกรรม</w:t>
      </w:r>
      <w:r w:rsidR="009D0B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D6470">
        <w:rPr>
          <w:rFonts w:ascii="TH SarabunPSK" w:hAnsi="TH SarabunPSK" w:cs="TH SarabunPSK" w:hint="cs"/>
          <w:sz w:val="32"/>
          <w:szCs w:val="32"/>
          <w:cs/>
        </w:rPr>
        <w:t>สามารถเพิ่มเติมรายละเอียดได้)</w:t>
      </w:r>
      <w:r w:rsidR="00CC6620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</w:p>
    <w:p w14:paraId="4CED180E" w14:textId="77777777" w:rsidR="003F5E49" w:rsidRDefault="003F5E49" w:rsidP="003F5E49">
      <w:pPr>
        <w:rPr>
          <w:rFonts w:ascii="TH SarabunPSK" w:hAnsi="TH SarabunPSK" w:cs="TH SarabunPSK"/>
          <w:sz w:val="32"/>
          <w:szCs w:val="3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82"/>
        <w:gridCol w:w="1898"/>
        <w:gridCol w:w="832"/>
        <w:gridCol w:w="984"/>
        <w:gridCol w:w="832"/>
        <w:gridCol w:w="984"/>
        <w:gridCol w:w="768"/>
        <w:gridCol w:w="510"/>
        <w:gridCol w:w="768"/>
        <w:gridCol w:w="558"/>
      </w:tblGrid>
      <w:tr w:rsidR="003F5E49" w:rsidRPr="003F5E49" w14:paraId="048C0B09" w14:textId="77777777" w:rsidTr="0010510D">
        <w:trPr>
          <w:trHeight w:val="20"/>
          <w:tblHeader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/>
            <w:vAlign w:val="bottom"/>
            <w:hideMark/>
          </w:tcPr>
          <w:p w14:paraId="644530B1" w14:textId="7E148609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bookmarkStart w:id="1" w:name="_Hlk53148198"/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  <w:r w:rsidR="0010510D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/>
            <w:vAlign w:val="bottom"/>
            <w:hideMark/>
          </w:tcPr>
          <w:p w14:paraId="4D69E784" w14:textId="77777777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รายการงบประมาณ/กิจกรรม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2E39E66" w14:textId="77777777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กลุ่มเป้าหมาย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21409B07" w14:textId="77777777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ระยะเวลา</w:t>
            </w:r>
          </w:p>
        </w:tc>
        <w:tc>
          <w:tcPr>
            <w:tcW w:w="7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14:paraId="46882BA4" w14:textId="77777777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จำนวนครั้ง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0FF1315" w14:textId="77777777" w:rsidR="003F5E49" w:rsidRPr="003F5E49" w:rsidRDefault="003F5E49" w:rsidP="0010510D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งบประมาณ</w:t>
            </w:r>
          </w:p>
        </w:tc>
      </w:tr>
      <w:tr w:rsidR="0010510D" w:rsidRPr="003F5E49" w14:paraId="15A89545" w14:textId="77777777" w:rsidTr="0010510D">
        <w:trPr>
          <w:trHeight w:val="20"/>
          <w:tblHeader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14:paraId="0B901C3C" w14:textId="1C7AED66" w:rsidR="003F5E49" w:rsidRPr="003F5E49" w:rsidRDefault="003F5E49" w:rsidP="0010510D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14:paraId="3297D39C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59DC8CA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12C9AF1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หน่วยนับ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740D3CF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D0A9840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หน่วยนับ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A7F8007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385F6FE6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ครั้ง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0549ED9" w14:textId="06E62AF1" w:rsidR="003F5E49" w:rsidRPr="003F5E49" w:rsidRDefault="00AA6D67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จำนวน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95ED1F0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บาท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3F5E49" w:rsidRPr="003F5E49" w14:paraId="0888FB83" w14:textId="77777777" w:rsidTr="0010510D">
        <w:trPr>
          <w:trHeight w:val="2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732A91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445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34E6DA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กิจกรรมย่อยที่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 </w:t>
            </w:r>
          </w:p>
        </w:tc>
      </w:tr>
      <w:tr w:rsidR="0010510D" w:rsidRPr="003F5E49" w14:paraId="349B3226" w14:textId="77777777" w:rsidTr="0010510D">
        <w:trPr>
          <w:trHeight w:val="2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7A8E" w14:textId="2B4056E2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B50A6" w14:textId="2B2AFD33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1CE4B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3EBF7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0189C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CBCCB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6370FD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2636B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CBA9E" w14:textId="77777777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00276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10510D" w:rsidRPr="003F5E49" w14:paraId="624D62E8" w14:textId="77777777" w:rsidTr="0010510D">
        <w:trPr>
          <w:trHeight w:val="2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21A8" w14:textId="4F9CE27B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AE2D5" w14:textId="6C3F3338" w:rsidR="003F5E49" w:rsidRPr="003F5E49" w:rsidRDefault="003F5E49" w:rsidP="003F5E49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CACB7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AD02F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15D8A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E2F08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F0CB7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794E9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86C9D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B7ED3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bookmarkEnd w:id="1"/>
      <w:tr w:rsidR="003F5E49" w:rsidRPr="003F5E49" w14:paraId="093F90AB" w14:textId="77777777" w:rsidTr="0010510D">
        <w:trPr>
          <w:trHeight w:val="2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5DD8F8" w14:textId="77777777" w:rsidR="003F5E49" w:rsidRPr="003F5E49" w:rsidRDefault="003F5E49" w:rsidP="003F5E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4452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5969E0" w14:textId="1309C00D" w:rsidR="003F5E49" w:rsidRPr="003F5E49" w:rsidRDefault="003F5E49" w:rsidP="003F5E4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กิจกรรมย่อยที่</w:t>
            </w:r>
            <w:r w:rsidRPr="003F5E49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2 </w:t>
            </w:r>
          </w:p>
        </w:tc>
      </w:tr>
    </w:tbl>
    <w:p w14:paraId="01448DF2" w14:textId="77777777" w:rsidR="003F5E49" w:rsidRDefault="003F5E49" w:rsidP="003F5E49">
      <w:pPr>
        <w:rPr>
          <w:rFonts w:ascii="TH SarabunPSK" w:hAnsi="TH SarabunPSK" w:cs="TH SarabunPSK"/>
          <w:sz w:val="32"/>
          <w:szCs w:val="32"/>
        </w:rPr>
      </w:pPr>
    </w:p>
    <w:p w14:paraId="0D7889A5" w14:textId="77777777" w:rsidR="003F5E49" w:rsidRDefault="003F5E49" w:rsidP="003F5E49">
      <w:pPr>
        <w:rPr>
          <w:rFonts w:ascii="TH SarabunPSK" w:hAnsi="TH SarabunPSK" w:cs="TH SarabunPSK"/>
          <w:sz w:val="32"/>
          <w:szCs w:val="32"/>
        </w:rPr>
      </w:pPr>
    </w:p>
    <w:p w14:paraId="60C53E2C" w14:textId="32920DBB" w:rsidR="0010510D" w:rsidRPr="002C48FE" w:rsidRDefault="0010510D" w:rsidP="003B5E19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ประเด็นความ</w:t>
      </w:r>
      <w:r w:rsidRPr="002C48FE">
        <w:rPr>
          <w:rFonts w:ascii="TH SarabunPSK" w:hAnsi="TH SarabunPSK" w:cs="TH SarabunPSK"/>
          <w:b/>
          <w:bCs/>
          <w:sz w:val="32"/>
          <w:szCs w:val="32"/>
          <w:cs/>
        </w:rPr>
        <w:t>เสี่ยงและการจัดการความเสี่ยง (</w:t>
      </w:r>
      <w:r w:rsidRPr="002C48FE">
        <w:rPr>
          <w:rFonts w:ascii="TH SarabunPSK" w:hAnsi="TH SarabunPSK" w:cs="TH SarabunPSK"/>
          <w:b/>
          <w:bCs/>
          <w:sz w:val="32"/>
          <w:szCs w:val="32"/>
        </w:rPr>
        <w:t>Risk Factor &amp; Mitigation</w:t>
      </w:r>
      <w:r w:rsidRPr="002C48F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9EF126D" w14:textId="77777777" w:rsidR="0010510D" w:rsidRPr="00002E38" w:rsidRDefault="0010510D" w:rsidP="0010510D">
      <w:pPr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02E38">
        <w:rPr>
          <w:rFonts w:ascii="TH SarabunPSK" w:hAnsi="TH SarabunPSK" w:cs="TH SarabunPSK" w:hint="cs"/>
          <w:spacing w:val="-4"/>
          <w:sz w:val="32"/>
          <w:szCs w:val="32"/>
          <w:cs/>
        </w:rPr>
        <w:t>(โปรดระบุ</w:t>
      </w:r>
      <w:r w:rsidRPr="001F650D">
        <w:rPr>
          <w:rFonts w:ascii="TH SarabunPSK" w:hAnsi="TH SarabunPSK" w:cs="TH SarabunPSK"/>
          <w:spacing w:val="-4"/>
          <w:sz w:val="32"/>
          <w:szCs w:val="32"/>
          <w:cs/>
        </w:rPr>
        <w:t>ต้นเหตุหรือสาเหตุที่มาของความเสี่ยงที่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อาจ</w:t>
      </w:r>
      <w:r w:rsidRPr="001F650D">
        <w:rPr>
          <w:rFonts w:ascii="TH SarabunPSK" w:hAnsi="TH SarabunPSK" w:cs="TH SarabunPSK"/>
          <w:spacing w:val="-4"/>
          <w:sz w:val="32"/>
          <w:szCs w:val="32"/>
          <w:cs/>
        </w:rPr>
        <w:t>จะท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1F650D">
        <w:rPr>
          <w:rFonts w:ascii="TH SarabunPSK" w:hAnsi="TH SarabunPSK" w:cs="TH SarabunPSK"/>
          <w:spacing w:val="-4"/>
          <w:sz w:val="32"/>
          <w:szCs w:val="32"/>
          <w:cs/>
        </w:rPr>
        <w:t>ให้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</w:t>
      </w:r>
      <w:r w:rsidRPr="001F650D">
        <w:rPr>
          <w:rFonts w:ascii="TH SarabunPSK" w:hAnsi="TH SarabunPSK" w:cs="TH SarabunPSK"/>
          <w:spacing w:val="-4"/>
          <w:sz w:val="32"/>
          <w:szCs w:val="32"/>
          <w:cs/>
        </w:rPr>
        <w:t>ไม่บรรลุวัตถุประสงค์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ตาม</w:t>
      </w:r>
      <w:r w:rsidRPr="001F650D">
        <w:rPr>
          <w:rFonts w:ascii="TH SarabunPSK" w:hAnsi="TH SarabunPSK" w:cs="TH SarabunPSK"/>
          <w:spacing w:val="-4"/>
          <w:sz w:val="32"/>
          <w:szCs w:val="32"/>
          <w:cs/>
        </w:rPr>
        <w:t>ที่กำหนดไว้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และแนวทางการจัดการ</w:t>
      </w:r>
      <w:r w:rsidRPr="00002E38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</w:p>
    <w:p w14:paraId="5922D755" w14:textId="3E0629A6" w:rsidR="00664F18" w:rsidRDefault="00CC6620" w:rsidP="003F5E49">
      <w:pPr>
        <w:rPr>
          <w:rFonts w:ascii="TH SarabunPSK" w:hAnsi="TH SarabunPSK" w:cs="TH SarabunPSK"/>
          <w:sz w:val="32"/>
          <w:szCs w:val="32"/>
        </w:rPr>
      </w:pPr>
      <w:r w:rsidRPr="003F5E4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6"/>
        <w:gridCol w:w="4540"/>
      </w:tblGrid>
      <w:tr w:rsidR="0010510D" w:rsidRPr="00002E38" w14:paraId="4C316B8F" w14:textId="77777777" w:rsidTr="0010510D">
        <w:trPr>
          <w:jc w:val="center"/>
        </w:trPr>
        <w:tc>
          <w:tcPr>
            <w:tcW w:w="2482" w:type="pct"/>
            <w:shd w:val="clear" w:color="auto" w:fill="BFBFBF"/>
          </w:tcPr>
          <w:p w14:paraId="241F140B" w14:textId="77777777" w:rsidR="0010510D" w:rsidRPr="00002E38" w:rsidRDefault="0010510D" w:rsidP="00837F45">
            <w:pPr>
              <w:pStyle w:val="ListParagraph"/>
              <w:ind w:left="36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ประเด็นความเสี่ยง (</w:t>
            </w: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Risk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Factor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18" w:type="pct"/>
            <w:shd w:val="clear" w:color="auto" w:fill="BFBFBF"/>
          </w:tcPr>
          <w:p w14:paraId="5750A75C" w14:textId="77777777" w:rsidR="0010510D" w:rsidRPr="00002E38" w:rsidRDefault="0010510D" w:rsidP="00837F45">
            <w:pPr>
              <w:pStyle w:val="ListParagraph"/>
              <w:ind w:left="36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</w:t>
            </w: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การจัดการความเสี่ยง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 w:rsidRPr="00002E3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Mitigation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0510D" w:rsidRPr="00002E38" w14:paraId="070F9A32" w14:textId="77777777" w:rsidTr="00837F45">
        <w:trPr>
          <w:jc w:val="center"/>
        </w:trPr>
        <w:tc>
          <w:tcPr>
            <w:tcW w:w="2482" w:type="pct"/>
          </w:tcPr>
          <w:p w14:paraId="1EF81F73" w14:textId="77777777" w:rsidR="0010510D" w:rsidRPr="00002E38" w:rsidRDefault="0010510D" w:rsidP="00837F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518" w:type="pct"/>
          </w:tcPr>
          <w:p w14:paraId="2FDB31BB" w14:textId="77777777" w:rsidR="0010510D" w:rsidRPr="001F650D" w:rsidRDefault="0010510D" w:rsidP="00837F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10510D" w:rsidRPr="00002E38" w14:paraId="35BA9942" w14:textId="77777777" w:rsidTr="00837F45">
        <w:trPr>
          <w:jc w:val="center"/>
        </w:trPr>
        <w:tc>
          <w:tcPr>
            <w:tcW w:w="2482" w:type="pct"/>
          </w:tcPr>
          <w:p w14:paraId="7C9B19AC" w14:textId="77777777" w:rsidR="0010510D" w:rsidRPr="00002E38" w:rsidRDefault="0010510D" w:rsidP="00837F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518" w:type="pct"/>
          </w:tcPr>
          <w:p w14:paraId="6534CD73" w14:textId="77777777" w:rsidR="0010510D" w:rsidRPr="001F650D" w:rsidRDefault="0010510D" w:rsidP="00837F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  <w:tr w:rsidR="0010510D" w:rsidRPr="00002E38" w14:paraId="6ACBF17A" w14:textId="77777777" w:rsidTr="00837F45">
        <w:trPr>
          <w:jc w:val="center"/>
        </w:trPr>
        <w:tc>
          <w:tcPr>
            <w:tcW w:w="2482" w:type="pct"/>
          </w:tcPr>
          <w:p w14:paraId="529642B5" w14:textId="77777777" w:rsidR="0010510D" w:rsidRPr="00002E38" w:rsidRDefault="0010510D" w:rsidP="00837F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518" w:type="pct"/>
          </w:tcPr>
          <w:p w14:paraId="6989E967" w14:textId="77777777" w:rsidR="0010510D" w:rsidRPr="001F650D" w:rsidRDefault="0010510D" w:rsidP="00837F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</w:tr>
      <w:tr w:rsidR="0010510D" w:rsidRPr="00002E38" w14:paraId="4486CB7B" w14:textId="77777777" w:rsidTr="00837F45">
        <w:trPr>
          <w:jc w:val="center"/>
        </w:trPr>
        <w:tc>
          <w:tcPr>
            <w:tcW w:w="2482" w:type="pct"/>
          </w:tcPr>
          <w:p w14:paraId="2CFBC617" w14:textId="77777777" w:rsidR="0010510D" w:rsidRPr="00002E38" w:rsidRDefault="0010510D" w:rsidP="00837F4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518" w:type="pct"/>
          </w:tcPr>
          <w:p w14:paraId="51EB2211" w14:textId="77777777" w:rsidR="0010510D" w:rsidRPr="001F650D" w:rsidRDefault="0010510D" w:rsidP="00837F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</w:p>
        </w:tc>
      </w:tr>
    </w:tbl>
    <w:p w14:paraId="7EDE1E15" w14:textId="77777777" w:rsidR="004A0F55" w:rsidRDefault="004A0F55" w:rsidP="003F5E49">
      <w:pPr>
        <w:rPr>
          <w:rFonts w:ascii="TH SarabunPSK" w:hAnsi="TH SarabunPSK" w:cs="TH SarabunPSK"/>
          <w:sz w:val="32"/>
          <w:szCs w:val="32"/>
        </w:rPr>
      </w:pPr>
    </w:p>
    <w:p w14:paraId="61615C0C" w14:textId="77777777" w:rsidR="005D7F72" w:rsidRDefault="00CD5675" w:rsidP="00F25C54">
      <w:pPr>
        <w:numPr>
          <w:ilvl w:val="0"/>
          <w:numId w:val="2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7F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ผู้รับผิดชอบโครงการ </w:t>
      </w:r>
    </w:p>
    <w:p w14:paraId="2E03F57C" w14:textId="60EB8E03" w:rsidR="005D7F72" w:rsidRPr="0042588E" w:rsidRDefault="005D7F72" w:rsidP="005D7F72">
      <w:pPr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42588E">
        <w:rPr>
          <w:rFonts w:ascii="TH SarabunPSK" w:hAnsi="TH SarabunPSK" w:cs="TH SarabunPSK" w:hint="cs"/>
          <w:sz w:val="32"/>
          <w:szCs w:val="32"/>
          <w:cs/>
        </w:rPr>
        <w:t>ชื่อ</w:t>
      </w:r>
      <w:r w:rsidRPr="0042588E">
        <w:rPr>
          <w:rFonts w:ascii="TH SarabunPSK" w:hAnsi="TH SarabunPSK" w:cs="TH SarabunPSK"/>
          <w:sz w:val="32"/>
          <w:szCs w:val="32"/>
        </w:rPr>
        <w:t>-</w:t>
      </w:r>
      <w:r w:rsidRPr="0042588E">
        <w:rPr>
          <w:rFonts w:ascii="TH SarabunPSK" w:hAnsi="TH SarabunPSK" w:cs="TH SarabunPSK" w:hint="cs"/>
          <w:sz w:val="32"/>
          <w:szCs w:val="32"/>
          <w:cs/>
        </w:rPr>
        <w:t>สกุล</w:t>
      </w:r>
      <w:r w:rsidRPr="0042588E">
        <w:rPr>
          <w:rFonts w:ascii="TH SarabunPSK" w:hAnsi="TH SarabunPSK" w:cs="TH SarabunPSK"/>
          <w:sz w:val="32"/>
          <w:szCs w:val="32"/>
          <w:cs/>
        </w:rPr>
        <w:tab/>
      </w:r>
      <w:r w:rsidRPr="0042588E">
        <w:rPr>
          <w:rFonts w:ascii="TH SarabunPSK" w:hAnsi="TH SarabunPSK" w:cs="TH SarabunPSK"/>
          <w:sz w:val="32"/>
          <w:szCs w:val="32"/>
          <w:cs/>
        </w:rPr>
        <w:tab/>
      </w:r>
      <w:r w:rsidRPr="0042588E">
        <w:rPr>
          <w:rFonts w:ascii="TH SarabunPSK" w:hAnsi="TH SarabunPSK" w:cs="TH SarabunPSK"/>
          <w:sz w:val="32"/>
          <w:szCs w:val="32"/>
        </w:rPr>
        <w:t>:</w:t>
      </w:r>
    </w:p>
    <w:p w14:paraId="6F105534" w14:textId="5EC46BB6" w:rsidR="005D7F72" w:rsidRPr="0042588E" w:rsidRDefault="005D7F72" w:rsidP="005D7F72">
      <w:pPr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42588E">
        <w:rPr>
          <w:rFonts w:ascii="TH SarabunPSK" w:hAnsi="TH SarabunPSK" w:cs="TH SarabunPSK" w:hint="cs"/>
          <w:sz w:val="32"/>
          <w:szCs w:val="32"/>
          <w:cs/>
        </w:rPr>
        <w:t>เบอร์โทรศัพท์ติดต่อ</w:t>
      </w:r>
      <w:r w:rsidRPr="0042588E">
        <w:rPr>
          <w:rFonts w:ascii="TH SarabunPSK" w:hAnsi="TH SarabunPSK" w:cs="TH SarabunPSK"/>
          <w:sz w:val="32"/>
          <w:szCs w:val="32"/>
        </w:rPr>
        <w:tab/>
        <w:t>:</w:t>
      </w:r>
    </w:p>
    <w:p w14:paraId="381FD076" w14:textId="2D524609" w:rsidR="005D7F72" w:rsidRPr="0042588E" w:rsidRDefault="005D7F72" w:rsidP="005D7F72">
      <w:pPr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42588E">
        <w:rPr>
          <w:rFonts w:ascii="TH SarabunPSK" w:hAnsi="TH SarabunPSK" w:cs="TH SarabunPSK" w:hint="cs"/>
          <w:sz w:val="32"/>
          <w:szCs w:val="32"/>
          <w:cs/>
        </w:rPr>
        <w:t>อีเมล</w:t>
      </w:r>
      <w:r w:rsidRPr="0042588E">
        <w:rPr>
          <w:rFonts w:ascii="TH SarabunPSK" w:hAnsi="TH SarabunPSK" w:cs="TH SarabunPSK"/>
          <w:sz w:val="32"/>
          <w:szCs w:val="32"/>
        </w:rPr>
        <w:tab/>
      </w:r>
      <w:r w:rsidRPr="0042588E">
        <w:rPr>
          <w:rFonts w:ascii="TH SarabunPSK" w:hAnsi="TH SarabunPSK" w:cs="TH SarabunPSK"/>
          <w:sz w:val="32"/>
          <w:szCs w:val="32"/>
        </w:rPr>
        <w:tab/>
        <w:t>:</w:t>
      </w:r>
    </w:p>
    <w:p w14:paraId="60E77840" w14:textId="2AFD281C" w:rsidR="005D7F72" w:rsidRDefault="005D7F72" w:rsidP="005D7F72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19FE436" w14:textId="36BCA25A" w:rsidR="005D7F72" w:rsidRPr="004A67C6" w:rsidRDefault="005D7F72" w:rsidP="005D7F72">
      <w:pPr>
        <w:ind w:left="426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  <w:sectPr w:rsidR="005D7F72" w:rsidRPr="004A67C6" w:rsidSect="00184A25">
          <w:type w:val="continuous"/>
          <w:pgSz w:w="11906" w:h="16838" w:code="9"/>
          <w:pgMar w:top="851" w:right="1440" w:bottom="1440" w:left="1440" w:header="720" w:footer="720" w:gutter="0"/>
          <w:cols w:space="720"/>
          <w:docGrid w:linePitch="360"/>
        </w:sect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14:paraId="140F9E33" w14:textId="69B54EE0" w:rsidR="002C48FE" w:rsidRPr="00D056C3" w:rsidRDefault="002C48FE" w:rsidP="00D056C3">
      <w:pPr>
        <w:numPr>
          <w:ilvl w:val="0"/>
          <w:numId w:val="8"/>
        </w:numPr>
        <w:spacing w:after="160" w:line="278" w:lineRule="auto"/>
        <w:ind w:left="709"/>
        <w:jc w:val="thaiDistribute"/>
        <w:rPr>
          <w:rFonts w:ascii="TH SarabunPSK" w:eastAsia="Calibri" w:hAnsi="TH SarabunPSK" w:cs="TH SarabunPSK"/>
          <w:b/>
          <w:bCs/>
          <w:color w:val="FF0000"/>
          <w:sz w:val="36"/>
          <w:szCs w:val="36"/>
          <w:highlight w:val="yellow"/>
          <w:cs/>
        </w:rPr>
      </w:pPr>
      <w:r w:rsidRPr="002C48FE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รายละเอียดตัวคูณ (โดยละเอี</w:t>
      </w:r>
      <w:r w:rsidR="00D056C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ยด</w:t>
      </w:r>
      <w:r w:rsidRPr="00D056C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 xml:space="preserve">) ตัวอย่าง </w:t>
      </w:r>
    </w:p>
    <w:p w14:paraId="3634BB3B" w14:textId="7176D7A9" w:rsidR="002C48FE" w:rsidRPr="002C48FE" w:rsidRDefault="004A67C6" w:rsidP="004A67C6">
      <w:pPr>
        <w:ind w:left="12240"/>
        <w:contextualSpacing/>
        <w:jc w:val="center"/>
        <w:rPr>
          <w:rFonts w:ascii="TH SarabunPSK" w:eastAsia="Calibri" w:hAnsi="TH SarabunPSK" w:cs="TH SarabunPSK"/>
          <w:b/>
          <w:bCs/>
          <w:color w:val="000000"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 </w:t>
      </w:r>
      <w:r w:rsidR="00D056C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4979" w:type="pct"/>
        <w:tblLook w:val="04A0" w:firstRow="1" w:lastRow="0" w:firstColumn="1" w:lastColumn="0" w:noHBand="0" w:noVBand="1"/>
      </w:tblPr>
      <w:tblGrid>
        <w:gridCol w:w="882"/>
        <w:gridCol w:w="5168"/>
        <w:gridCol w:w="947"/>
        <w:gridCol w:w="1271"/>
        <w:gridCol w:w="1115"/>
        <w:gridCol w:w="1112"/>
        <w:gridCol w:w="1115"/>
        <w:gridCol w:w="796"/>
        <w:gridCol w:w="955"/>
        <w:gridCol w:w="1115"/>
      </w:tblGrid>
      <w:tr w:rsidR="002C48FE" w:rsidRPr="002C48FE" w14:paraId="6324F434" w14:textId="77777777" w:rsidTr="00695F6B">
        <w:trPr>
          <w:trHeight w:val="20"/>
          <w:tblHeader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FFFA2D3" w14:textId="70CBD949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  <w:r w:rsidR="004A67C6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2D162AB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รายการงบประมาณ/กิจกรรม</w:t>
            </w: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4671221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กลุ่มเป้าหมาย</w:t>
            </w:r>
          </w:p>
        </w:tc>
        <w:tc>
          <w:tcPr>
            <w:tcW w:w="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7D36B3D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ระยะเวลา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bottom"/>
            <w:hideMark/>
          </w:tcPr>
          <w:p w14:paraId="369EEC6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จำนวนครั้ง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09DFA0B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งบประมาณ</w:t>
            </w:r>
          </w:p>
        </w:tc>
      </w:tr>
      <w:tr w:rsidR="00CD1343" w:rsidRPr="002C48FE" w14:paraId="5963096F" w14:textId="77777777" w:rsidTr="00695F6B">
        <w:trPr>
          <w:trHeight w:val="20"/>
          <w:tblHeader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14:paraId="1BB94E6D" w14:textId="3C42E5F5" w:rsidR="002C48FE" w:rsidRPr="002C48FE" w:rsidRDefault="002C48FE" w:rsidP="004A67C6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14:paraId="2F0275C7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C6D266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52668EA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หน่วยนับ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37BDC6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1C37B0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หน่วยนับ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3531E3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จำนวน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6BC2FE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ครั้ง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5C8699AB" w14:textId="698BF0C4" w:rsidR="002C48FE" w:rsidRPr="002C48FE" w:rsidRDefault="0042588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จำนวน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32C20C6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บาท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2C48FE" w:rsidRPr="002C48FE" w14:paraId="2D2AE4FD" w14:textId="77777777" w:rsidTr="004A67C6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6DD9B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4695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470F82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กิจกรรมย่อยที่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1 </w:t>
            </w:r>
          </w:p>
        </w:tc>
      </w:tr>
      <w:tr w:rsidR="00CD1343" w:rsidRPr="002C48FE" w14:paraId="6EE90D45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93E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AD905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</w:t>
            </w: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งบบุคลากร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45A33" w14:textId="77777777" w:rsidR="002C48FE" w:rsidRPr="002C48FE" w:rsidRDefault="002C48FE" w:rsidP="002C48FE">
            <w:pPr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5380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28AA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D1D86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52921F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C6D1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16C7D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BB12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</w:tr>
      <w:tr w:rsidR="00CD1343" w:rsidRPr="002C48FE" w14:paraId="0C76E64E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0EE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C3B24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2. งบดำเนินการ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5B1F6" w14:textId="77777777" w:rsidR="002C48FE" w:rsidRPr="002C48FE" w:rsidRDefault="002C48FE" w:rsidP="002C48FE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szCs w:val="3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91B0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FEF7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3242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E467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2A88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77C8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1708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672FD9AB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EA1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A778E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   2.1 ค่าตอบแทน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95E72" w14:textId="77777777" w:rsidR="002C48FE" w:rsidRPr="002C48FE" w:rsidRDefault="002C48FE" w:rsidP="002C48FE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szCs w:val="3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92FC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AC29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7871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5BF8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1F09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7BA6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7E52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4A875929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6BA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4F381" w14:textId="77777777" w:rsidR="002C48FE" w:rsidRPr="002C48FE" w:rsidRDefault="002C48FE" w:rsidP="00695F6B">
            <w:pPr>
              <w:tabs>
                <w:tab w:val="left" w:pos="557"/>
                <w:tab w:val="left" w:pos="950"/>
              </w:tabs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  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2.</w:t>
            </w: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ค่าใช้สอย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6E9626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82F41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D9F5D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B9CFEA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6A196D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E472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DBC9B3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D5DCD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CD1343" w:rsidRPr="002C48FE" w14:paraId="7F022E8D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675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4316" w14:textId="4B9D440A" w:rsidR="002C48FE" w:rsidRPr="002C48FE" w:rsidRDefault="002C48FE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="00695F6B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C945E7">
              <w:rPr>
                <w:rFonts w:ascii="TH SarabunPSK" w:hAnsi="TH SarabunPSK" w:cs="TH SarabunPSK"/>
                <w:color w:val="000000"/>
                <w:sz w:val="28"/>
                <w:highlight w:val="yellow"/>
              </w:rPr>
              <w:t xml:space="preserve">- </w:t>
            </w:r>
            <w:r w:rsidRPr="00C945E7">
              <w:rPr>
                <w:rFonts w:ascii="TH SarabunPSK" w:hAnsi="TH SarabunPSK" w:cs="TH SarabunPSK"/>
                <w:color w:val="000000"/>
                <w:sz w:val="28"/>
                <w:highlight w:val="yellow"/>
                <w:cs/>
              </w:rPr>
              <w:t>ค่าจ้างเหมาผู้ประสานโครงการ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076D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BD36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9B9D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038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09E1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D09A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93CB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A1C0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6247A9C2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DAA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0DCDC" w14:textId="7138A3FD" w:rsidR="002C48FE" w:rsidRPr="002C48FE" w:rsidRDefault="002C48FE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="00695F6B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ค่าจ้างเหมาออกแบบและจัดทำสื่อประชาสัมพันธ์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5B380" w14:textId="77777777" w:rsidR="002C48FE" w:rsidRPr="002C48FE" w:rsidRDefault="002C48FE" w:rsidP="002C48FE">
            <w:pPr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3E53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DD6F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C5CA1" w14:textId="77777777" w:rsidR="002C48FE" w:rsidRPr="002C48FE" w:rsidRDefault="002C48FE" w:rsidP="002C48FE">
            <w:pPr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A6E59" w14:textId="77777777" w:rsidR="002C48FE" w:rsidRPr="002C48FE" w:rsidRDefault="002C48FE" w:rsidP="002C48FE">
            <w:pPr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8085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52B2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460F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043AB17F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857C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96F9" w14:textId="25ECA924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1)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ค่าจ้างเหมาออกแบบและจัดทำสื่อประชาสัมพันธ์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BC51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40B9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EA29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F330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5364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1595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CC32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8A97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34018141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188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BC48" w14:textId="2F30671D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2)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ค่าจัดทำสื่อประชาสัมพันธ์สื่อออนไลน์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4064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094E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D189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62FC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4B37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6074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960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22C7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408BF39A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617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1887" w14:textId="6F82F3EE" w:rsidR="002C48FE" w:rsidRPr="002C48FE" w:rsidRDefault="00695F6B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-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ค่าใช้จ่ายในการจัดอบรม สัมมนา และบรรยาย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6F99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2DE9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1350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CD51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6C07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3A15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2C68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6FD3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4D4F5B11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D3AA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0A9B" w14:textId="14A2EE7D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1)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ค่าถ่ายเอกสาร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6A72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7BB5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AE4B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5918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CDFB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ED94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341C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045B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3BEC0011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56FF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54CA" w14:textId="135B2FC3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2)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ค่าอาหารว่างและเครื่องดื่ม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FAA6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986F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B7F2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9072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542A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B03D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0378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E6A9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50675384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648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FBB7" w14:textId="45C47877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3)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ค่าอาหารกลางวัน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4543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F15A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D6C1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858C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229B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6915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2A43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314F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2981E7FD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D35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8332F" w14:textId="0D9CA2BB" w:rsidR="002C48FE" w:rsidRPr="002C48FE" w:rsidRDefault="00695F6B" w:rsidP="00695F6B">
            <w:pPr>
              <w:tabs>
                <w:tab w:val="left" w:pos="742"/>
              </w:tabs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-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ค่าใช้จ่ายในการสร้างเครือข่าย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065D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FEC2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3887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6C6B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369E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3691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34FA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296D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3947F36D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D90A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4169" w14:textId="2F5958BC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1)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ค่าเช่าสถานที่จัดประชุมสัมมนา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4399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1B3D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D074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C6C1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C2EA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7D87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87F3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4171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14AB186F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27D6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CC55" w14:textId="5D6AC15B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2)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ค่าถ่ายเอกสาร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8B2A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A2EA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4D8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708D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BD16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E96A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6139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9F43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21ED6A3E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191E" w14:textId="77777777" w:rsidR="002C48FE" w:rsidRPr="002C48FE" w:rsidRDefault="002C48FE" w:rsidP="00695F6B">
            <w:pPr>
              <w:tabs>
                <w:tab w:val="left" w:pos="742"/>
              </w:tabs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14F9E" w14:textId="46F061E6" w:rsidR="002C48FE" w:rsidRPr="002C48FE" w:rsidRDefault="002C48FE" w:rsidP="00695F6B">
            <w:pPr>
              <w:tabs>
                <w:tab w:val="left" w:pos="742"/>
              </w:tabs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="00695F6B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ค่าเดินทางดูงานของสถานประกอบการ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8315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90E3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38F1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4BB1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A76D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D7E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0321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ED4F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6578ADB8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183D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EB14" w14:textId="6F598CBB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1)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ค่าพาหนะและค่าน้ำมันเชื้อเพลิง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9254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8B5F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8B68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EC93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AD03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2006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755E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64B0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4D5DD8D6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60CE" w14:textId="77777777" w:rsidR="002C48FE" w:rsidRPr="002C48FE" w:rsidRDefault="002C48FE" w:rsidP="00695F6B">
            <w:pPr>
              <w:tabs>
                <w:tab w:val="left" w:pos="742"/>
              </w:tabs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7AD6E" w14:textId="4DAC7A78" w:rsidR="002C48FE" w:rsidRPr="002C48FE" w:rsidRDefault="002C48FE" w:rsidP="00695F6B">
            <w:pPr>
              <w:tabs>
                <w:tab w:val="left" w:pos="742"/>
              </w:tabs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="00695F6B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ค่าใช้จ่ายในการจัดฝึกอบรม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532B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6B96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4272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E982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FBE4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26BE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3324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D673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5A22D9ED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46F7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283D" w14:textId="35E5C6D6" w:rsidR="002C48FE" w:rsidRPr="002C48FE" w:rsidRDefault="00695F6B" w:rsidP="002C48FE">
            <w:pPr>
              <w:ind w:firstLineChars="200" w:firstLine="560"/>
              <w:rPr>
                <w:rFonts w:ascii="TH SarabunPSK" w:hAnsi="TH SarabunPSK" w:cs="TH SarabunPSK"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  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1) 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ค่าอาหารจัดครบทุกมื้อ</w:t>
            </w:r>
            <w:r w:rsidR="002C48FE"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2827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465C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0520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7201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62A5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3BA6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2D6F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E6C0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51D99462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385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0E98D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  2.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3 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ค่าวัสดุ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3C8371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8B48E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78073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B92E89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3AECAC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6777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713F16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8DED6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CD1343" w:rsidRPr="002C48FE" w14:paraId="2EAECA4B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5922" w14:textId="77777777" w:rsidR="002C48FE" w:rsidRPr="002C48FE" w:rsidRDefault="002C48FE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E258C" w14:textId="77777777" w:rsidR="002C48FE" w:rsidRPr="002C48FE" w:rsidRDefault="002C48FE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ค่าวัสดุทำการทดลองเฉพาะด้าน</w:t>
            </w: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34E8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8E670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D3C8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7680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E806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FC6A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5D8F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0E28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2C48FE" w:rsidRPr="002C48FE" w14:paraId="03F052C1" w14:textId="77777777" w:rsidTr="004A67C6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93636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4695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5A5809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กิจกรรมย่อยที่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2 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พัฒนาแพลตฟอร์มการศึกษารูปแบบใหม่ </w:t>
            </w:r>
          </w:p>
        </w:tc>
      </w:tr>
      <w:tr w:rsidR="00CD1343" w:rsidRPr="002C48FE" w14:paraId="12CAC121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558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43A30" w14:textId="6029D447" w:rsidR="002C48FE" w:rsidRPr="002C48FE" w:rsidRDefault="00A445C2" w:rsidP="00695F6B">
            <w:pPr>
              <w:tabs>
                <w:tab w:val="left" w:pos="263"/>
              </w:tabs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. งบดำเนินการ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0914BC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6D4D3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37CD1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C38EDF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4CDE9A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4686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260293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3D7BF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A445C2" w:rsidRPr="002C48FE" w14:paraId="426BDE32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145C" w14:textId="77777777" w:rsidR="00A445C2" w:rsidRPr="002C48FE" w:rsidRDefault="00A445C2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6F101" w14:textId="4D645E79" w:rsidR="00A445C2" w:rsidRPr="002C48FE" w:rsidRDefault="00A445C2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</w:pPr>
            <w:r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.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ค่าใช้สอย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387634" w14:textId="77777777" w:rsidR="00A445C2" w:rsidRPr="002C48FE" w:rsidRDefault="00A445C2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1B5D44" w14:textId="77777777" w:rsidR="00A445C2" w:rsidRPr="002C48FE" w:rsidRDefault="00A445C2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D5D244" w14:textId="77777777" w:rsidR="00A445C2" w:rsidRPr="002C48FE" w:rsidRDefault="00A445C2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F06F5E" w14:textId="77777777" w:rsidR="00A445C2" w:rsidRPr="002C48FE" w:rsidRDefault="00A445C2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ED3BDF" w14:textId="77777777" w:rsidR="00A445C2" w:rsidRPr="002C48FE" w:rsidRDefault="00A445C2" w:rsidP="002C48F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EA1DE" w14:textId="77777777" w:rsidR="00A445C2" w:rsidRPr="002C48FE" w:rsidRDefault="00A445C2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34A2E8" w14:textId="77777777" w:rsidR="00A445C2" w:rsidRPr="002C48FE" w:rsidRDefault="00A445C2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5A6F47" w14:textId="77777777" w:rsidR="00A445C2" w:rsidRPr="002C48FE" w:rsidRDefault="00A445C2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CD1343" w:rsidRPr="002C48FE" w14:paraId="6F5B33B3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FBA27" w14:textId="77777777" w:rsidR="002C48FE" w:rsidRPr="002C48FE" w:rsidRDefault="002C48FE" w:rsidP="002C48F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0F41" w14:textId="77777777" w:rsidR="002C48FE" w:rsidRPr="002C48FE" w:rsidRDefault="002C48FE" w:rsidP="00A445C2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ค่าเช่าแพลตฟอร์มและวางระบบ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72D7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7399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850B4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D123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06F2C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59E62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A06A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EABA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2DEC7296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4FAB" w14:textId="77777777" w:rsidR="002C48FE" w:rsidRPr="002C48FE" w:rsidRDefault="002C48FE" w:rsidP="002C48FE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0D7E" w14:textId="27DA46CF" w:rsidR="002C48FE" w:rsidRPr="002C48FE" w:rsidRDefault="002C48FE" w:rsidP="00A445C2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ค่าฝึกอบรม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E615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9BDF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8B73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AA68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4781D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0EB5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15DB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53203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0E7877CD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2EC1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4478" w14:textId="057DA916" w:rsidR="002C48FE" w:rsidRPr="002C48FE" w:rsidRDefault="002C48FE" w:rsidP="00A445C2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ค่าจัดประชุม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475F4" w14:textId="77777777" w:rsidR="002C48FE" w:rsidRPr="002C48FE" w:rsidRDefault="002C48FE" w:rsidP="002C48FE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DDA9F" w14:textId="77777777" w:rsidR="002C48FE" w:rsidRPr="002C48FE" w:rsidRDefault="002C48FE" w:rsidP="002C48FE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8DC7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E2E0E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96F62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2C117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67BE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D148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CD1343" w:rsidRPr="002C48FE" w14:paraId="3E208C5C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8AC4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5A0C5" w14:textId="338D85A3" w:rsidR="002C48FE" w:rsidRPr="002C48FE" w:rsidRDefault="00695F6B" w:rsidP="00695F6B">
            <w:pPr>
              <w:ind w:firstLine="317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</w:t>
            </w:r>
            <w:r w:rsidR="002C48FE" w:rsidRPr="002C48FE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2</w:t>
            </w:r>
            <w:r w:rsidR="002C48FE"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 </w:t>
            </w:r>
            <w:r w:rsidR="002C48FE" w:rsidRPr="002C48FE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ค่าวัสดุ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C566E8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0994BF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9C324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41FEA0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D20D61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80021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09CD2D" w14:textId="77777777" w:rsidR="002C48FE" w:rsidRPr="002C48FE" w:rsidRDefault="002C48FE" w:rsidP="002C48FE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11135D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CD1343" w:rsidRPr="002C48FE" w14:paraId="52955C9E" w14:textId="77777777" w:rsidTr="00695F6B">
        <w:trPr>
          <w:trHeight w:val="2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57A65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276B" w14:textId="77777777" w:rsidR="002C48FE" w:rsidRPr="002C48FE" w:rsidRDefault="002C48FE" w:rsidP="00695F6B">
            <w:pPr>
              <w:ind w:firstLine="601"/>
              <w:rPr>
                <w:rFonts w:ascii="TH SarabunPSK" w:hAnsi="TH SarabunPSK" w:cs="TH SarabunPSK"/>
                <w:color w:val="000000"/>
                <w:sz w:val="28"/>
              </w:rPr>
            </w:pPr>
            <w:r w:rsidRPr="002C48FE">
              <w:rPr>
                <w:rFonts w:ascii="TH SarabunPSK" w:hAnsi="TH SarabunPSK" w:cs="TH SarabunPSK"/>
                <w:color w:val="000000"/>
                <w:sz w:val="28"/>
              </w:rPr>
              <w:t xml:space="preserve"> - </w:t>
            </w:r>
            <w:r w:rsidRPr="002C48FE">
              <w:rPr>
                <w:rFonts w:ascii="TH SarabunPSK" w:hAnsi="TH SarabunPSK" w:cs="TH SarabunPSK"/>
                <w:color w:val="000000"/>
                <w:sz w:val="28"/>
                <w:cs/>
              </w:rPr>
              <w:t>ค่าวัสดุการศึกษา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60C9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DC9BB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0F2DC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1B94A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E1DC7" w14:textId="77777777" w:rsidR="002C48FE" w:rsidRPr="002C48FE" w:rsidRDefault="002C48FE" w:rsidP="002C48FE">
            <w:pPr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94996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8E7B8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E4AB9" w14:textId="77777777" w:rsidR="002C48FE" w:rsidRPr="002C48FE" w:rsidRDefault="002C48FE" w:rsidP="002C48FE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</w:tbl>
    <w:p w14:paraId="34792605" w14:textId="77777777" w:rsidR="00CD1343" w:rsidRDefault="00CD1343" w:rsidP="00CD1343">
      <w:pPr>
        <w:jc w:val="thaiDistribute"/>
      </w:pPr>
    </w:p>
    <w:sectPr w:rsidR="00CD1343" w:rsidSect="00D056C3">
      <w:pgSz w:w="16838" w:h="11906" w:orient="landscape" w:code="9"/>
      <w:pgMar w:top="1440" w:right="85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A6B20" w14:textId="77777777" w:rsidR="009A30DA" w:rsidRDefault="009A30DA" w:rsidP="003F2DCC">
      <w:r>
        <w:separator/>
      </w:r>
    </w:p>
  </w:endnote>
  <w:endnote w:type="continuationSeparator" w:id="0">
    <w:p w14:paraId="0FE19198" w14:textId="77777777" w:rsidR="009A30DA" w:rsidRDefault="009A30DA" w:rsidP="003F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6"/>
      </w:rPr>
      <w:id w:val="1316457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6700AC" w14:textId="6FA1C3AF" w:rsidR="003F2DCC" w:rsidRPr="001F650D" w:rsidRDefault="003F2DCC" w:rsidP="001F650D">
        <w:pPr>
          <w:pStyle w:val="Footer"/>
          <w:jc w:val="right"/>
          <w:rPr>
            <w:rFonts w:ascii="TH SarabunPSK" w:hAnsi="TH SarabunPSK" w:cs="TH SarabunPSK"/>
            <w:sz w:val="32"/>
            <w:szCs w:val="36"/>
          </w:rPr>
        </w:pPr>
        <w:r w:rsidRPr="001F650D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1F650D">
          <w:rPr>
            <w:rFonts w:ascii="TH SarabunPSK" w:hAnsi="TH SarabunPSK" w:cs="TH SarabunPSK"/>
            <w:sz w:val="32"/>
            <w:szCs w:val="36"/>
          </w:rPr>
          <w:instrText xml:space="preserve"> PAGE   \* MERGEFORMAT </w:instrText>
        </w:r>
        <w:r w:rsidRPr="001F650D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1F650D">
          <w:rPr>
            <w:rFonts w:ascii="TH SarabunPSK" w:hAnsi="TH SarabunPSK" w:cs="TH SarabunPSK"/>
            <w:noProof/>
            <w:sz w:val="32"/>
            <w:szCs w:val="36"/>
          </w:rPr>
          <w:t>2</w:t>
        </w:r>
        <w:r w:rsidRPr="001F650D">
          <w:rPr>
            <w:rFonts w:ascii="TH SarabunPSK" w:hAnsi="TH SarabunPSK" w:cs="TH SarabunPSK"/>
            <w:noProof/>
            <w:sz w:val="32"/>
            <w:szCs w:val="3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3181E" w14:textId="77777777" w:rsidR="009A30DA" w:rsidRDefault="009A30DA" w:rsidP="003F2DCC">
      <w:r>
        <w:separator/>
      </w:r>
    </w:p>
  </w:footnote>
  <w:footnote w:type="continuationSeparator" w:id="0">
    <w:p w14:paraId="3AFF7C18" w14:textId="77777777" w:rsidR="009A30DA" w:rsidRDefault="009A30DA" w:rsidP="003F2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707AC"/>
    <w:multiLevelType w:val="hybridMultilevel"/>
    <w:tmpl w:val="FF867A2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4D83C05"/>
    <w:multiLevelType w:val="hybridMultilevel"/>
    <w:tmpl w:val="C5525924"/>
    <w:lvl w:ilvl="0" w:tplc="B8EA7096">
      <w:numFmt w:val="bullet"/>
      <w:lvlText w:val="-"/>
      <w:lvlJc w:val="left"/>
      <w:pPr>
        <w:ind w:left="14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422393"/>
    <w:multiLevelType w:val="hybridMultilevel"/>
    <w:tmpl w:val="A508C8B6"/>
    <w:lvl w:ilvl="0" w:tplc="7EC01F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5145AB"/>
    <w:multiLevelType w:val="hybridMultilevel"/>
    <w:tmpl w:val="C418576A"/>
    <w:lvl w:ilvl="0" w:tplc="2E64248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E30E8"/>
    <w:multiLevelType w:val="hybridMultilevel"/>
    <w:tmpl w:val="5740CD66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748F8"/>
    <w:multiLevelType w:val="hybridMultilevel"/>
    <w:tmpl w:val="0D6C26A2"/>
    <w:lvl w:ilvl="0" w:tplc="D5AA6A70">
      <w:start w:val="1"/>
      <w:numFmt w:val="decimal"/>
      <w:lvlText w:val="%1."/>
      <w:lvlJc w:val="left"/>
      <w:pPr>
        <w:ind w:left="360" w:hanging="360"/>
      </w:pPr>
      <w:rPr>
        <w:rFonts w:hint="default"/>
        <w:w w:val="99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726B47"/>
    <w:multiLevelType w:val="multilevel"/>
    <w:tmpl w:val="08B4534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1B85D84"/>
    <w:multiLevelType w:val="hybridMultilevel"/>
    <w:tmpl w:val="397C920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B43450"/>
    <w:multiLevelType w:val="multilevel"/>
    <w:tmpl w:val="AE00B9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BE423AC"/>
    <w:multiLevelType w:val="multilevel"/>
    <w:tmpl w:val="B37E9B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127580359">
    <w:abstractNumId w:val="5"/>
  </w:num>
  <w:num w:numId="2" w16cid:durableId="1729114197">
    <w:abstractNumId w:val="6"/>
  </w:num>
  <w:num w:numId="3" w16cid:durableId="231624570">
    <w:abstractNumId w:val="8"/>
  </w:num>
  <w:num w:numId="4" w16cid:durableId="990327386">
    <w:abstractNumId w:val="9"/>
  </w:num>
  <w:num w:numId="5" w16cid:durableId="1255743214">
    <w:abstractNumId w:val="2"/>
  </w:num>
  <w:num w:numId="6" w16cid:durableId="1752700961">
    <w:abstractNumId w:val="1"/>
  </w:num>
  <w:num w:numId="7" w16cid:durableId="953630584">
    <w:abstractNumId w:val="7"/>
  </w:num>
  <w:num w:numId="8" w16cid:durableId="1388651293">
    <w:abstractNumId w:val="0"/>
  </w:num>
  <w:num w:numId="9" w16cid:durableId="1943755799">
    <w:abstractNumId w:val="3"/>
  </w:num>
  <w:num w:numId="10" w16cid:durableId="1595746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34"/>
    <w:rsid w:val="00002803"/>
    <w:rsid w:val="00006AA5"/>
    <w:rsid w:val="00007AD0"/>
    <w:rsid w:val="000127ED"/>
    <w:rsid w:val="000322E3"/>
    <w:rsid w:val="0003676B"/>
    <w:rsid w:val="000404D9"/>
    <w:rsid w:val="000424EF"/>
    <w:rsid w:val="00060037"/>
    <w:rsid w:val="00067FC9"/>
    <w:rsid w:val="00082C06"/>
    <w:rsid w:val="000966A3"/>
    <w:rsid w:val="000A2410"/>
    <w:rsid w:val="000B3A31"/>
    <w:rsid w:val="000C1C08"/>
    <w:rsid w:val="000C211C"/>
    <w:rsid w:val="000C75E6"/>
    <w:rsid w:val="000D76E7"/>
    <w:rsid w:val="000E0F9D"/>
    <w:rsid w:val="000E5834"/>
    <w:rsid w:val="000F2BCB"/>
    <w:rsid w:val="001024AB"/>
    <w:rsid w:val="0010510D"/>
    <w:rsid w:val="00110324"/>
    <w:rsid w:val="001115DB"/>
    <w:rsid w:val="001321E2"/>
    <w:rsid w:val="0013381C"/>
    <w:rsid w:val="00135DAB"/>
    <w:rsid w:val="00145FF5"/>
    <w:rsid w:val="00151B67"/>
    <w:rsid w:val="0016517C"/>
    <w:rsid w:val="00165A56"/>
    <w:rsid w:val="0017698C"/>
    <w:rsid w:val="00184261"/>
    <w:rsid w:val="00184A25"/>
    <w:rsid w:val="001859A1"/>
    <w:rsid w:val="001B49DF"/>
    <w:rsid w:val="001B6D2F"/>
    <w:rsid w:val="001C3876"/>
    <w:rsid w:val="001C4F86"/>
    <w:rsid w:val="001D45B9"/>
    <w:rsid w:val="001D5599"/>
    <w:rsid w:val="001D7A18"/>
    <w:rsid w:val="001E3F5C"/>
    <w:rsid w:val="001E7EA4"/>
    <w:rsid w:val="001F251C"/>
    <w:rsid w:val="001F47A5"/>
    <w:rsid w:val="001F650D"/>
    <w:rsid w:val="00204353"/>
    <w:rsid w:val="00211D0E"/>
    <w:rsid w:val="00221574"/>
    <w:rsid w:val="00252E4F"/>
    <w:rsid w:val="00256292"/>
    <w:rsid w:val="00260A29"/>
    <w:rsid w:val="00263676"/>
    <w:rsid w:val="0027600B"/>
    <w:rsid w:val="00277182"/>
    <w:rsid w:val="00281120"/>
    <w:rsid w:val="00281866"/>
    <w:rsid w:val="00283542"/>
    <w:rsid w:val="00292678"/>
    <w:rsid w:val="00297C41"/>
    <w:rsid w:val="002A227D"/>
    <w:rsid w:val="002A7F4C"/>
    <w:rsid w:val="002C48FE"/>
    <w:rsid w:val="002E19E7"/>
    <w:rsid w:val="002E63D7"/>
    <w:rsid w:val="002E7EED"/>
    <w:rsid w:val="003060F7"/>
    <w:rsid w:val="00314E97"/>
    <w:rsid w:val="00322723"/>
    <w:rsid w:val="00325286"/>
    <w:rsid w:val="0033580E"/>
    <w:rsid w:val="00356156"/>
    <w:rsid w:val="003734D0"/>
    <w:rsid w:val="00380C55"/>
    <w:rsid w:val="003A3ECA"/>
    <w:rsid w:val="003A5E32"/>
    <w:rsid w:val="003B5E19"/>
    <w:rsid w:val="003B7087"/>
    <w:rsid w:val="003B776C"/>
    <w:rsid w:val="003D22D4"/>
    <w:rsid w:val="003D6D42"/>
    <w:rsid w:val="003E0532"/>
    <w:rsid w:val="003F2DCC"/>
    <w:rsid w:val="003F5E49"/>
    <w:rsid w:val="004111C1"/>
    <w:rsid w:val="00415987"/>
    <w:rsid w:val="00422619"/>
    <w:rsid w:val="0042588E"/>
    <w:rsid w:val="00433F20"/>
    <w:rsid w:val="0043421F"/>
    <w:rsid w:val="004374DB"/>
    <w:rsid w:val="00442831"/>
    <w:rsid w:val="004450EF"/>
    <w:rsid w:val="00446188"/>
    <w:rsid w:val="004701A8"/>
    <w:rsid w:val="00472162"/>
    <w:rsid w:val="00473857"/>
    <w:rsid w:val="00477BC9"/>
    <w:rsid w:val="00486EFE"/>
    <w:rsid w:val="004A0F55"/>
    <w:rsid w:val="004A3999"/>
    <w:rsid w:val="004A47F0"/>
    <w:rsid w:val="004A67C6"/>
    <w:rsid w:val="004B32A2"/>
    <w:rsid w:val="004D7B43"/>
    <w:rsid w:val="004E42F1"/>
    <w:rsid w:val="0050120E"/>
    <w:rsid w:val="00510672"/>
    <w:rsid w:val="0052482F"/>
    <w:rsid w:val="00526460"/>
    <w:rsid w:val="00535018"/>
    <w:rsid w:val="00545751"/>
    <w:rsid w:val="005528BE"/>
    <w:rsid w:val="00556BC9"/>
    <w:rsid w:val="0056288E"/>
    <w:rsid w:val="00581405"/>
    <w:rsid w:val="005A1664"/>
    <w:rsid w:val="005B3872"/>
    <w:rsid w:val="005C3D39"/>
    <w:rsid w:val="005C4D53"/>
    <w:rsid w:val="005C6262"/>
    <w:rsid w:val="005D2E6D"/>
    <w:rsid w:val="005D37F4"/>
    <w:rsid w:val="005D7F72"/>
    <w:rsid w:val="005F1428"/>
    <w:rsid w:val="005F175A"/>
    <w:rsid w:val="005F2CC0"/>
    <w:rsid w:val="005F42ED"/>
    <w:rsid w:val="00610954"/>
    <w:rsid w:val="00617D57"/>
    <w:rsid w:val="00625BCF"/>
    <w:rsid w:val="006413A2"/>
    <w:rsid w:val="0064283D"/>
    <w:rsid w:val="00642BD4"/>
    <w:rsid w:val="00644EAF"/>
    <w:rsid w:val="00647605"/>
    <w:rsid w:val="00650D1D"/>
    <w:rsid w:val="00662511"/>
    <w:rsid w:val="00664F18"/>
    <w:rsid w:val="0067764F"/>
    <w:rsid w:val="0069056F"/>
    <w:rsid w:val="006913FE"/>
    <w:rsid w:val="00691483"/>
    <w:rsid w:val="00695F6B"/>
    <w:rsid w:val="006B2886"/>
    <w:rsid w:val="006B71F6"/>
    <w:rsid w:val="006D3212"/>
    <w:rsid w:val="006D5BCE"/>
    <w:rsid w:val="00700A73"/>
    <w:rsid w:val="00712FBD"/>
    <w:rsid w:val="00716A8E"/>
    <w:rsid w:val="0072405E"/>
    <w:rsid w:val="007345DF"/>
    <w:rsid w:val="00735DBA"/>
    <w:rsid w:val="007506F9"/>
    <w:rsid w:val="0079554A"/>
    <w:rsid w:val="007962E2"/>
    <w:rsid w:val="007B4EEF"/>
    <w:rsid w:val="007B695F"/>
    <w:rsid w:val="007D0426"/>
    <w:rsid w:val="007D5F32"/>
    <w:rsid w:val="007E1E3F"/>
    <w:rsid w:val="007E4EE0"/>
    <w:rsid w:val="007E76CE"/>
    <w:rsid w:val="008072D1"/>
    <w:rsid w:val="008130A4"/>
    <w:rsid w:val="00816AEB"/>
    <w:rsid w:val="00834A84"/>
    <w:rsid w:val="00837147"/>
    <w:rsid w:val="00845607"/>
    <w:rsid w:val="008471E5"/>
    <w:rsid w:val="008601E3"/>
    <w:rsid w:val="00886498"/>
    <w:rsid w:val="00890A98"/>
    <w:rsid w:val="00893B5C"/>
    <w:rsid w:val="008A435B"/>
    <w:rsid w:val="008B2EF8"/>
    <w:rsid w:val="008C3987"/>
    <w:rsid w:val="008D456B"/>
    <w:rsid w:val="008D6470"/>
    <w:rsid w:val="008E0818"/>
    <w:rsid w:val="008E3D77"/>
    <w:rsid w:val="008E6B6B"/>
    <w:rsid w:val="008F1F6A"/>
    <w:rsid w:val="008F3A61"/>
    <w:rsid w:val="008F716A"/>
    <w:rsid w:val="00904EF9"/>
    <w:rsid w:val="009068B4"/>
    <w:rsid w:val="00912DAD"/>
    <w:rsid w:val="009163B5"/>
    <w:rsid w:val="00923DC9"/>
    <w:rsid w:val="00924729"/>
    <w:rsid w:val="00924FAC"/>
    <w:rsid w:val="00927387"/>
    <w:rsid w:val="00941E0F"/>
    <w:rsid w:val="00945AE6"/>
    <w:rsid w:val="009536DE"/>
    <w:rsid w:val="009560D4"/>
    <w:rsid w:val="00961A99"/>
    <w:rsid w:val="00962823"/>
    <w:rsid w:val="00965B1E"/>
    <w:rsid w:val="00974127"/>
    <w:rsid w:val="0098111F"/>
    <w:rsid w:val="0098248A"/>
    <w:rsid w:val="009862A2"/>
    <w:rsid w:val="00986D96"/>
    <w:rsid w:val="0098749D"/>
    <w:rsid w:val="00995944"/>
    <w:rsid w:val="009A30DA"/>
    <w:rsid w:val="009A56C1"/>
    <w:rsid w:val="009B22AF"/>
    <w:rsid w:val="009C52E4"/>
    <w:rsid w:val="009C7128"/>
    <w:rsid w:val="009C733A"/>
    <w:rsid w:val="009C7427"/>
    <w:rsid w:val="009D093E"/>
    <w:rsid w:val="009D0AB6"/>
    <w:rsid w:val="009D0B76"/>
    <w:rsid w:val="009D76A4"/>
    <w:rsid w:val="009E1524"/>
    <w:rsid w:val="009E187F"/>
    <w:rsid w:val="00A0031D"/>
    <w:rsid w:val="00A15C48"/>
    <w:rsid w:val="00A23F7F"/>
    <w:rsid w:val="00A36CBB"/>
    <w:rsid w:val="00A37634"/>
    <w:rsid w:val="00A4202A"/>
    <w:rsid w:val="00A445C2"/>
    <w:rsid w:val="00A51F7E"/>
    <w:rsid w:val="00A520C3"/>
    <w:rsid w:val="00A536C7"/>
    <w:rsid w:val="00A57305"/>
    <w:rsid w:val="00A61CD7"/>
    <w:rsid w:val="00A638F1"/>
    <w:rsid w:val="00A67F04"/>
    <w:rsid w:val="00A7048E"/>
    <w:rsid w:val="00A75870"/>
    <w:rsid w:val="00A85429"/>
    <w:rsid w:val="00A9341D"/>
    <w:rsid w:val="00A96061"/>
    <w:rsid w:val="00AA2820"/>
    <w:rsid w:val="00AA5EF9"/>
    <w:rsid w:val="00AA6D67"/>
    <w:rsid w:val="00AC5080"/>
    <w:rsid w:val="00AD414F"/>
    <w:rsid w:val="00AE15FF"/>
    <w:rsid w:val="00AF2F7E"/>
    <w:rsid w:val="00B02442"/>
    <w:rsid w:val="00B0350C"/>
    <w:rsid w:val="00B14DD6"/>
    <w:rsid w:val="00B17049"/>
    <w:rsid w:val="00B354F1"/>
    <w:rsid w:val="00B41EB4"/>
    <w:rsid w:val="00B45E19"/>
    <w:rsid w:val="00B4750D"/>
    <w:rsid w:val="00B50016"/>
    <w:rsid w:val="00B530E9"/>
    <w:rsid w:val="00BA204A"/>
    <w:rsid w:val="00BA333F"/>
    <w:rsid w:val="00BA3552"/>
    <w:rsid w:val="00BC54DD"/>
    <w:rsid w:val="00BC5C01"/>
    <w:rsid w:val="00BD00B5"/>
    <w:rsid w:val="00BD0776"/>
    <w:rsid w:val="00BD25DE"/>
    <w:rsid w:val="00BD4362"/>
    <w:rsid w:val="00BE0E71"/>
    <w:rsid w:val="00BE1589"/>
    <w:rsid w:val="00BF74FC"/>
    <w:rsid w:val="00C01877"/>
    <w:rsid w:val="00C200AC"/>
    <w:rsid w:val="00C23CF3"/>
    <w:rsid w:val="00C33011"/>
    <w:rsid w:val="00C35CB4"/>
    <w:rsid w:val="00C47131"/>
    <w:rsid w:val="00C5656A"/>
    <w:rsid w:val="00C70C36"/>
    <w:rsid w:val="00C75C90"/>
    <w:rsid w:val="00C764DB"/>
    <w:rsid w:val="00C83598"/>
    <w:rsid w:val="00C905BE"/>
    <w:rsid w:val="00C93046"/>
    <w:rsid w:val="00C945E7"/>
    <w:rsid w:val="00CB65D1"/>
    <w:rsid w:val="00CC6620"/>
    <w:rsid w:val="00CD0135"/>
    <w:rsid w:val="00CD1343"/>
    <w:rsid w:val="00CD5675"/>
    <w:rsid w:val="00CD650E"/>
    <w:rsid w:val="00CE5FC9"/>
    <w:rsid w:val="00D056C3"/>
    <w:rsid w:val="00D07EBF"/>
    <w:rsid w:val="00D12184"/>
    <w:rsid w:val="00D268A6"/>
    <w:rsid w:val="00D31600"/>
    <w:rsid w:val="00D33A4C"/>
    <w:rsid w:val="00D4575D"/>
    <w:rsid w:val="00D4701F"/>
    <w:rsid w:val="00D772E4"/>
    <w:rsid w:val="00D870E0"/>
    <w:rsid w:val="00D875A4"/>
    <w:rsid w:val="00D928F7"/>
    <w:rsid w:val="00DB0D2C"/>
    <w:rsid w:val="00DC5ED7"/>
    <w:rsid w:val="00DC74BA"/>
    <w:rsid w:val="00DD02BC"/>
    <w:rsid w:val="00DD2B61"/>
    <w:rsid w:val="00DE7D20"/>
    <w:rsid w:val="00DF79F2"/>
    <w:rsid w:val="00E12C9D"/>
    <w:rsid w:val="00E1445C"/>
    <w:rsid w:val="00E470E1"/>
    <w:rsid w:val="00E51A3B"/>
    <w:rsid w:val="00E71F57"/>
    <w:rsid w:val="00E906B9"/>
    <w:rsid w:val="00EB744C"/>
    <w:rsid w:val="00EB79A2"/>
    <w:rsid w:val="00EC7C3B"/>
    <w:rsid w:val="00ED4FA4"/>
    <w:rsid w:val="00ED614B"/>
    <w:rsid w:val="00EE2517"/>
    <w:rsid w:val="00EE6237"/>
    <w:rsid w:val="00EF479E"/>
    <w:rsid w:val="00F01F92"/>
    <w:rsid w:val="00F02215"/>
    <w:rsid w:val="00F3088D"/>
    <w:rsid w:val="00F322B7"/>
    <w:rsid w:val="00F37292"/>
    <w:rsid w:val="00F44354"/>
    <w:rsid w:val="00F5387E"/>
    <w:rsid w:val="00F55CED"/>
    <w:rsid w:val="00F607D9"/>
    <w:rsid w:val="00F607EE"/>
    <w:rsid w:val="00F61D64"/>
    <w:rsid w:val="00F800BE"/>
    <w:rsid w:val="00F808CA"/>
    <w:rsid w:val="00FA1DEB"/>
    <w:rsid w:val="00FB224D"/>
    <w:rsid w:val="00FC0388"/>
    <w:rsid w:val="00FD09EC"/>
    <w:rsid w:val="00FD1A7D"/>
    <w:rsid w:val="00FE7450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E5F8"/>
  <w15:chartTrackingRefBased/>
  <w15:docId w15:val="{F49945DE-543B-4CC1-9CB8-B08A9B76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10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5834"/>
    <w:pPr>
      <w:spacing w:before="100" w:beforeAutospacing="1" w:after="100" w:afterAutospacing="1"/>
    </w:pPr>
    <w:rPr>
      <w:rFonts w:cs="Times New Roman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0E5834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0E5834"/>
    <w:rPr>
      <w:rFonts w:ascii="Times New Roman" w:eastAsia="Times New Roman" w:hAnsi="Times New Roman" w:cs="Angsana New"/>
      <w:sz w:val="24"/>
    </w:rPr>
  </w:style>
  <w:style w:type="paragraph" w:styleId="Header">
    <w:name w:val="header"/>
    <w:basedOn w:val="Normal"/>
    <w:link w:val="HeaderChar"/>
    <w:uiPriority w:val="99"/>
    <w:unhideWhenUsed/>
    <w:rsid w:val="003F2D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DCC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3F2D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DCC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39"/>
    <w:rsid w:val="003D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2D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2D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2D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mutt.me/S8W09h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64D4B-3E79-4C73-951F-55FD5A2D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sakorn.kon kongsuwan</dc:creator>
  <cp:keywords/>
  <dc:description/>
  <cp:lastModifiedBy>WANDEE KRUITHONG</cp:lastModifiedBy>
  <cp:revision>53</cp:revision>
  <cp:lastPrinted>2024-03-28T09:38:00Z</cp:lastPrinted>
  <dcterms:created xsi:type="dcterms:W3CDTF">2026-02-04T06:36:00Z</dcterms:created>
  <dcterms:modified xsi:type="dcterms:W3CDTF">2026-03-09T04:52:00Z</dcterms:modified>
</cp:coreProperties>
</file>